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222" w:rsidRDefault="004B1222" w:rsidP="004B1222">
      <w:pPr>
        <w:ind w:left="6372"/>
        <w:rPr>
          <w:i/>
        </w:rPr>
      </w:pPr>
    </w:p>
    <w:p w:rsidR="00C517E8" w:rsidRDefault="00C517E8" w:rsidP="004B1222">
      <w:pPr>
        <w:ind w:left="6372"/>
        <w:rPr>
          <w:i/>
        </w:rPr>
      </w:pPr>
    </w:p>
    <w:tbl>
      <w:tblPr>
        <w:tblW w:w="10800" w:type="dxa"/>
        <w:tblInd w:w="-566" w:type="dxa"/>
        <w:tblLayout w:type="fixed"/>
        <w:tblLook w:val="01E0"/>
      </w:tblPr>
      <w:tblGrid>
        <w:gridCol w:w="4641"/>
        <w:gridCol w:w="1299"/>
        <w:gridCol w:w="4860"/>
      </w:tblGrid>
      <w:tr w:rsidR="00AA5D3B" w:rsidRPr="00094838" w:rsidTr="00AA5D3B">
        <w:tc>
          <w:tcPr>
            <w:tcW w:w="4641" w:type="dxa"/>
            <w:tcBorders>
              <w:bottom w:val="thickThinSmallGap" w:sz="24" w:space="0" w:color="auto"/>
            </w:tcBorders>
          </w:tcPr>
          <w:p w:rsidR="00AA5D3B" w:rsidRPr="00094838" w:rsidRDefault="00AA5D3B" w:rsidP="00C47A72">
            <w:pPr>
              <w:jc w:val="center"/>
            </w:pPr>
            <w:r w:rsidRPr="00094838">
              <w:rPr>
                <w:sz w:val="22"/>
                <w:szCs w:val="22"/>
              </w:rPr>
              <w:t>Муниципальное бюджетное дошкольное</w:t>
            </w:r>
          </w:p>
          <w:p w:rsidR="00AA5D3B" w:rsidRPr="00094838" w:rsidRDefault="00AA5D3B" w:rsidP="00C47A72">
            <w:pPr>
              <w:jc w:val="center"/>
            </w:pPr>
            <w:r w:rsidRPr="00094838">
              <w:rPr>
                <w:sz w:val="22"/>
                <w:szCs w:val="22"/>
              </w:rPr>
              <w:t>образовательное учреждение детский сад</w:t>
            </w:r>
          </w:p>
          <w:p w:rsidR="00AA5D3B" w:rsidRPr="00094838" w:rsidRDefault="00AA5D3B" w:rsidP="00C47A72">
            <w:pPr>
              <w:jc w:val="center"/>
            </w:pPr>
            <w:r>
              <w:rPr>
                <w:sz w:val="22"/>
                <w:szCs w:val="22"/>
              </w:rPr>
              <w:t>комбинированно</w:t>
            </w:r>
            <w:r w:rsidRPr="00094838">
              <w:rPr>
                <w:sz w:val="22"/>
                <w:szCs w:val="22"/>
              </w:rPr>
              <w:t>го вида №</w:t>
            </w:r>
            <w:r w:rsidR="00C517E8">
              <w:rPr>
                <w:sz w:val="22"/>
                <w:szCs w:val="22"/>
              </w:rPr>
              <w:t xml:space="preserve"> </w:t>
            </w:r>
            <w:r w:rsidRPr="00094838">
              <w:rPr>
                <w:sz w:val="22"/>
                <w:szCs w:val="22"/>
              </w:rPr>
              <w:t>3 «</w:t>
            </w:r>
            <w:proofErr w:type="spellStart"/>
            <w:r w:rsidRPr="00094838">
              <w:rPr>
                <w:sz w:val="22"/>
                <w:szCs w:val="22"/>
              </w:rPr>
              <w:t>Тамчыкай</w:t>
            </w:r>
            <w:proofErr w:type="spellEnd"/>
            <w:r w:rsidRPr="00094838">
              <w:rPr>
                <w:sz w:val="22"/>
                <w:szCs w:val="22"/>
              </w:rPr>
              <w:t xml:space="preserve">» </w:t>
            </w:r>
            <w:proofErr w:type="spellStart"/>
            <w:r w:rsidRPr="00094838">
              <w:rPr>
                <w:sz w:val="22"/>
                <w:szCs w:val="22"/>
                <w:u w:val="single"/>
              </w:rPr>
              <w:t>Бугульминского</w:t>
            </w:r>
            <w:proofErr w:type="spellEnd"/>
            <w:r w:rsidRPr="00094838">
              <w:rPr>
                <w:sz w:val="22"/>
                <w:szCs w:val="22"/>
                <w:u w:val="single"/>
              </w:rPr>
              <w:t xml:space="preserve"> муниципального района РТ</w:t>
            </w:r>
          </w:p>
          <w:p w:rsidR="00AA5D3B" w:rsidRDefault="00AA5D3B" w:rsidP="00C47A72">
            <w:pPr>
              <w:jc w:val="center"/>
            </w:pPr>
            <w:r w:rsidRPr="00094838">
              <w:rPr>
                <w:sz w:val="22"/>
                <w:szCs w:val="22"/>
              </w:rPr>
              <w:t>Детский сад №3</w:t>
            </w:r>
          </w:p>
        </w:tc>
        <w:tc>
          <w:tcPr>
            <w:tcW w:w="1299" w:type="dxa"/>
            <w:tcBorders>
              <w:bottom w:val="thickThinSmallGap" w:sz="24" w:space="0" w:color="auto"/>
            </w:tcBorders>
          </w:tcPr>
          <w:p w:rsidR="00AA5D3B" w:rsidRPr="00094838" w:rsidRDefault="00AA5D3B" w:rsidP="00C47A72">
            <w:pPr>
              <w:rPr>
                <w:lang w:val="tt-RU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-690245</wp:posOffset>
                  </wp:positionV>
                  <wp:extent cx="784860" cy="685800"/>
                  <wp:effectExtent l="19050" t="0" r="0" b="0"/>
                  <wp:wrapSquare wrapText="right"/>
                  <wp:docPr id="2" name="Рисунок 2" descr="Капель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апель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685800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60" w:type="dxa"/>
            <w:tcBorders>
              <w:bottom w:val="thickThinSmallGap" w:sz="24" w:space="0" w:color="auto"/>
            </w:tcBorders>
          </w:tcPr>
          <w:p w:rsidR="00AA5D3B" w:rsidRPr="00094838" w:rsidRDefault="00AA5D3B" w:rsidP="00C47A72">
            <w:pPr>
              <w:ind w:left="-145"/>
              <w:jc w:val="center"/>
              <w:rPr>
                <w:lang w:val="tt-RU"/>
              </w:rPr>
            </w:pPr>
            <w:r w:rsidRPr="00094838">
              <w:rPr>
                <w:sz w:val="22"/>
                <w:szCs w:val="22"/>
                <w:lang w:val="tt-RU"/>
              </w:rPr>
              <w:t xml:space="preserve"> Татарстан  Республикасы Бөгелмә муниципаль</w:t>
            </w:r>
          </w:p>
          <w:p w:rsidR="00AA5D3B" w:rsidRPr="00094838" w:rsidRDefault="00AA5D3B" w:rsidP="00C47A72">
            <w:pPr>
              <w:ind w:left="72"/>
              <w:rPr>
                <w:u w:val="single"/>
                <w:lang w:val="tt-RU"/>
              </w:rPr>
            </w:pPr>
            <w:r w:rsidRPr="00094838">
              <w:rPr>
                <w:sz w:val="22"/>
                <w:szCs w:val="22"/>
                <w:lang w:val="tt-RU"/>
              </w:rPr>
              <w:t xml:space="preserve">районы   мәктәпкәчә   тәрбия  һәм  белем  бирү                                                                                                      муниципаль бюджет учреждениясе “Тамчыкай”  </w:t>
            </w:r>
            <w:r>
              <w:rPr>
                <w:sz w:val="22"/>
                <w:szCs w:val="22"/>
                <w:u w:val="single"/>
                <w:lang w:val="tt-RU"/>
              </w:rPr>
              <w:t>3 нче катнаш</w:t>
            </w:r>
            <w:r w:rsidRPr="00094838">
              <w:rPr>
                <w:sz w:val="22"/>
                <w:szCs w:val="22"/>
                <w:u w:val="single"/>
                <w:lang w:val="tt-RU"/>
              </w:rPr>
              <w:t xml:space="preserve"> төрендәге балалар  бакчасы</w:t>
            </w:r>
          </w:p>
          <w:p w:rsidR="00AA5D3B" w:rsidRPr="00094838" w:rsidRDefault="00AA5D3B" w:rsidP="00C47A72">
            <w:pPr>
              <w:ind w:left="-108"/>
              <w:jc w:val="center"/>
              <w:rPr>
                <w:lang w:val="tt-RU"/>
              </w:rPr>
            </w:pPr>
            <w:r w:rsidRPr="00094838">
              <w:rPr>
                <w:sz w:val="22"/>
                <w:szCs w:val="22"/>
                <w:lang w:val="tt-RU"/>
              </w:rPr>
              <w:t>3 нче балалар бакчасы</w:t>
            </w:r>
          </w:p>
        </w:tc>
      </w:tr>
    </w:tbl>
    <w:p w:rsidR="00AA5D3B" w:rsidRDefault="00AA5D3B" w:rsidP="00AA5D3B">
      <w:pPr>
        <w:ind w:left="-900"/>
        <w:rPr>
          <w:sz w:val="22"/>
          <w:szCs w:val="22"/>
          <w:lang w:val="tt-RU"/>
        </w:rPr>
      </w:pPr>
    </w:p>
    <w:p w:rsidR="00AA5D3B" w:rsidRDefault="00AA5D3B" w:rsidP="00AA5D3B">
      <w:pPr>
        <w:ind w:left="-426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423233, Республика Татарстан,  </w:t>
      </w:r>
      <w:r w:rsidRPr="00887997">
        <w:rPr>
          <w:sz w:val="22"/>
          <w:szCs w:val="22"/>
          <w:lang w:val="tt-RU"/>
        </w:rPr>
        <w:t xml:space="preserve">                        </w:t>
      </w:r>
      <w:r>
        <w:rPr>
          <w:sz w:val="22"/>
          <w:szCs w:val="22"/>
          <w:lang w:val="tt-RU"/>
        </w:rPr>
        <w:t xml:space="preserve">                                            423233</w:t>
      </w:r>
      <w:r w:rsidRPr="00887997">
        <w:rPr>
          <w:sz w:val="22"/>
          <w:szCs w:val="22"/>
          <w:lang w:val="tt-RU"/>
        </w:rPr>
        <w:t xml:space="preserve">, </w:t>
      </w:r>
      <w:r>
        <w:rPr>
          <w:sz w:val="22"/>
          <w:szCs w:val="22"/>
          <w:lang w:val="tt-RU"/>
        </w:rPr>
        <w:t xml:space="preserve">Татарстан Республикасы,                  </w:t>
      </w:r>
    </w:p>
    <w:p w:rsidR="00AA5D3B" w:rsidRPr="008C53F4" w:rsidRDefault="00AA5D3B" w:rsidP="00AA5D3B">
      <w:pPr>
        <w:ind w:left="-426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город Бугульма                                                                                                 </w:t>
      </w:r>
      <w:r w:rsidRPr="008C53F4">
        <w:rPr>
          <w:sz w:val="22"/>
          <w:szCs w:val="22"/>
          <w:lang w:val="tt-RU"/>
        </w:rPr>
        <w:t>Бөгелмә шәһәре,</w:t>
      </w:r>
    </w:p>
    <w:p w:rsidR="00AA5D3B" w:rsidRDefault="00AA5D3B" w:rsidP="00AA5D3B">
      <w:pPr>
        <w:tabs>
          <w:tab w:val="left" w:pos="6735"/>
          <w:tab w:val="left" w:pos="6930"/>
        </w:tabs>
        <w:ind w:left="-426" w:right="-365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Улица Павла </w:t>
      </w:r>
      <w:r w:rsidRPr="008C53F4">
        <w:rPr>
          <w:sz w:val="22"/>
          <w:szCs w:val="22"/>
          <w:lang w:val="tt-RU"/>
        </w:rPr>
        <w:t xml:space="preserve">Постышева,13                           </w:t>
      </w:r>
      <w:r>
        <w:rPr>
          <w:sz w:val="22"/>
          <w:szCs w:val="22"/>
          <w:lang w:val="tt-RU"/>
        </w:rPr>
        <w:t xml:space="preserve">                                                 Постышева урамы, 13 йорт </w:t>
      </w:r>
    </w:p>
    <w:p w:rsidR="00AA5D3B" w:rsidRDefault="00AA5D3B" w:rsidP="00AA5D3B">
      <w:pPr>
        <w:tabs>
          <w:tab w:val="left" w:pos="6735"/>
          <w:tab w:val="left" w:pos="6930"/>
        </w:tabs>
        <w:ind w:left="-426" w:right="-365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тел.: </w:t>
      </w:r>
      <w:r w:rsidRPr="00723801">
        <w:rPr>
          <w:sz w:val="22"/>
          <w:szCs w:val="22"/>
          <w:lang w:val="tt-RU"/>
        </w:rPr>
        <w:t xml:space="preserve">8(85594) 4-95-09                                                                </w:t>
      </w:r>
      <w:r>
        <w:rPr>
          <w:sz w:val="22"/>
          <w:szCs w:val="22"/>
          <w:lang w:val="tt-RU"/>
        </w:rPr>
        <w:t xml:space="preserve">                       тел.: 8(85594) 4-95-09</w:t>
      </w:r>
    </w:p>
    <w:p w:rsidR="00946EAC" w:rsidRPr="00946EAC" w:rsidRDefault="00946EAC" w:rsidP="00946EAC">
      <w:pPr>
        <w:tabs>
          <w:tab w:val="left" w:pos="270"/>
          <w:tab w:val="left" w:pos="4230"/>
          <w:tab w:val="right" w:pos="9355"/>
        </w:tabs>
        <w:rPr>
          <w:bCs/>
          <w:color w:val="000000"/>
          <w:spacing w:val="-7"/>
          <w:sz w:val="20"/>
          <w:szCs w:val="20"/>
          <w:lang w:val="tt-RU"/>
        </w:rPr>
      </w:pPr>
    </w:p>
    <w:p w:rsidR="00946EAC" w:rsidRDefault="00946EAC" w:rsidP="00946EAC">
      <w:pPr>
        <w:rPr>
          <w:i/>
        </w:rPr>
      </w:pPr>
    </w:p>
    <w:p w:rsidR="00946EAC" w:rsidRPr="00946EAC" w:rsidRDefault="00715D43" w:rsidP="00946EAC">
      <w:pPr>
        <w:spacing w:after="200" w:line="276" w:lineRule="auto"/>
        <w:rPr>
          <w:color w:val="000000"/>
          <w:sz w:val="22"/>
          <w:szCs w:val="22"/>
        </w:rPr>
      </w:pPr>
      <w:r w:rsidRPr="00C829E9">
        <w:rPr>
          <w:color w:val="000000"/>
          <w:sz w:val="22"/>
          <w:szCs w:val="22"/>
        </w:rPr>
        <w:t xml:space="preserve">исх.№ </w:t>
      </w:r>
      <w:r w:rsidR="00946EAC" w:rsidRPr="00C829E9">
        <w:rPr>
          <w:color w:val="000000"/>
          <w:sz w:val="22"/>
          <w:szCs w:val="22"/>
        </w:rPr>
        <w:t xml:space="preserve">                                                                                                                от «</w:t>
      </w:r>
      <w:r w:rsidRPr="007721B9">
        <w:rPr>
          <w:color w:val="000000"/>
          <w:sz w:val="22"/>
          <w:szCs w:val="22"/>
          <w:u w:val="single"/>
        </w:rPr>
        <w:t>___</w:t>
      </w:r>
      <w:r w:rsidR="00946EAC" w:rsidRPr="00C829E9">
        <w:rPr>
          <w:color w:val="000000"/>
          <w:sz w:val="22"/>
          <w:szCs w:val="22"/>
        </w:rPr>
        <w:t xml:space="preserve">» </w:t>
      </w:r>
      <w:r w:rsidRPr="007721B9">
        <w:rPr>
          <w:color w:val="000000"/>
          <w:sz w:val="22"/>
          <w:szCs w:val="22"/>
          <w:u w:val="single"/>
        </w:rPr>
        <w:t>________</w:t>
      </w:r>
      <w:r w:rsidR="00946EAC" w:rsidRPr="00C829E9">
        <w:rPr>
          <w:color w:val="000000"/>
          <w:sz w:val="22"/>
          <w:szCs w:val="22"/>
        </w:rPr>
        <w:t>20</w:t>
      </w:r>
      <w:r w:rsidRPr="007721B9">
        <w:rPr>
          <w:color w:val="000000"/>
          <w:sz w:val="22"/>
          <w:szCs w:val="22"/>
        </w:rPr>
        <w:t>__</w:t>
      </w:r>
      <w:r w:rsidR="00946EAC" w:rsidRPr="00C829E9">
        <w:rPr>
          <w:color w:val="000000"/>
          <w:sz w:val="22"/>
          <w:szCs w:val="22"/>
          <w:u w:val="single"/>
        </w:rPr>
        <w:t xml:space="preserve"> </w:t>
      </w:r>
      <w:r w:rsidR="00946EAC" w:rsidRPr="00C829E9">
        <w:rPr>
          <w:color w:val="000000"/>
          <w:sz w:val="22"/>
          <w:szCs w:val="22"/>
        </w:rPr>
        <w:t>г</w:t>
      </w:r>
    </w:p>
    <w:p w:rsidR="00946EAC" w:rsidRDefault="00946EAC" w:rsidP="004B1222">
      <w:pPr>
        <w:ind w:left="6372"/>
        <w:rPr>
          <w:i/>
        </w:rPr>
      </w:pPr>
    </w:p>
    <w:p w:rsidR="00946EAC" w:rsidRDefault="00946EAC" w:rsidP="00FC3715">
      <w:pPr>
        <w:rPr>
          <w:i/>
        </w:rPr>
      </w:pPr>
    </w:p>
    <w:p w:rsidR="004B1222" w:rsidRDefault="004B1222" w:rsidP="00946EAC">
      <w:pPr>
        <w:ind w:left="6372" w:hanging="843"/>
        <w:jc w:val="both"/>
      </w:pPr>
      <w:r>
        <w:t>Заместителю министра образования</w:t>
      </w:r>
    </w:p>
    <w:p w:rsidR="004B1222" w:rsidRDefault="004B1222" w:rsidP="00946EAC">
      <w:pPr>
        <w:ind w:left="6372" w:hanging="843"/>
        <w:jc w:val="both"/>
      </w:pPr>
      <w:r>
        <w:t>и науки Республики Татарстан –</w:t>
      </w:r>
    </w:p>
    <w:p w:rsidR="00946EAC" w:rsidRDefault="004B1222" w:rsidP="00946EAC">
      <w:pPr>
        <w:ind w:left="6372" w:hanging="843"/>
        <w:jc w:val="both"/>
      </w:pPr>
      <w:r>
        <w:t>ру</w:t>
      </w:r>
      <w:r w:rsidR="00946EAC">
        <w:t>ководителю департамента надзора</w:t>
      </w:r>
    </w:p>
    <w:p w:rsidR="004B1222" w:rsidRDefault="004B1222" w:rsidP="00946EAC">
      <w:pPr>
        <w:ind w:left="6372" w:hanging="843"/>
        <w:jc w:val="both"/>
      </w:pPr>
      <w:r>
        <w:t>и контроля в сфере образования</w:t>
      </w:r>
    </w:p>
    <w:p w:rsidR="004B1222" w:rsidRDefault="004B1222" w:rsidP="00946EAC">
      <w:pPr>
        <w:ind w:left="6372" w:hanging="843"/>
        <w:jc w:val="both"/>
      </w:pPr>
      <w:r>
        <w:t>Министерства образования и науки</w:t>
      </w:r>
    </w:p>
    <w:p w:rsidR="004B1222" w:rsidRDefault="004B1222" w:rsidP="00946EAC">
      <w:pPr>
        <w:ind w:left="6372" w:hanging="843"/>
        <w:jc w:val="both"/>
      </w:pPr>
      <w:r>
        <w:t>Республики Татарстан</w:t>
      </w:r>
    </w:p>
    <w:p w:rsidR="004B1222" w:rsidRDefault="007721B9" w:rsidP="00946EAC">
      <w:pPr>
        <w:ind w:left="6372" w:hanging="843"/>
        <w:jc w:val="both"/>
      </w:pPr>
      <w:proofErr w:type="spellStart"/>
      <w:r>
        <w:t>Н.В.</w:t>
      </w:r>
      <w:r w:rsidR="004B1222">
        <w:t>Гречанниковой</w:t>
      </w:r>
      <w:proofErr w:type="spellEnd"/>
      <w:r>
        <w:t xml:space="preserve"> </w:t>
      </w:r>
    </w:p>
    <w:p w:rsidR="004B1222" w:rsidRDefault="004B1222" w:rsidP="004B1222">
      <w:pPr>
        <w:jc w:val="center"/>
        <w:rPr>
          <w:i/>
        </w:rPr>
      </w:pPr>
    </w:p>
    <w:p w:rsidR="00C517E8" w:rsidRDefault="00C517E8" w:rsidP="004B1222">
      <w:pPr>
        <w:jc w:val="center"/>
        <w:rPr>
          <w:b/>
        </w:rPr>
      </w:pPr>
    </w:p>
    <w:p w:rsidR="004B1222" w:rsidRPr="00D63361" w:rsidRDefault="004B1222" w:rsidP="004B1222">
      <w:pPr>
        <w:jc w:val="center"/>
        <w:rPr>
          <w:b/>
        </w:rPr>
      </w:pPr>
      <w:r>
        <w:rPr>
          <w:b/>
        </w:rPr>
        <w:t>Отчет</w:t>
      </w:r>
    </w:p>
    <w:p w:rsidR="004B1222" w:rsidRPr="00776BC8" w:rsidRDefault="004B1222" w:rsidP="004B1222">
      <w:pPr>
        <w:jc w:val="center"/>
      </w:pPr>
      <w:r w:rsidRPr="00776BC8">
        <w:t>Муниципального бюджетного дошкольного образовательного учреждения</w:t>
      </w:r>
    </w:p>
    <w:p w:rsidR="00946EAC" w:rsidRDefault="00946EAC" w:rsidP="004B1222">
      <w:pPr>
        <w:jc w:val="center"/>
      </w:pPr>
      <w:r>
        <w:t xml:space="preserve">детский сад </w:t>
      </w:r>
      <w:r w:rsidR="00AA5D3B">
        <w:t>комбинированного</w:t>
      </w:r>
      <w:r>
        <w:t xml:space="preserve"> вида № 3 «</w:t>
      </w:r>
      <w:proofErr w:type="spellStart"/>
      <w:r w:rsidR="00AA5D3B">
        <w:t>Тамчыкай</w:t>
      </w:r>
      <w:proofErr w:type="spellEnd"/>
      <w:r>
        <w:t xml:space="preserve">» </w:t>
      </w:r>
    </w:p>
    <w:p w:rsidR="004B1222" w:rsidRPr="00776BC8" w:rsidRDefault="00946EAC" w:rsidP="004B1222">
      <w:pPr>
        <w:jc w:val="center"/>
      </w:pPr>
      <w:r>
        <w:t xml:space="preserve">Бугульминского муниципального района  </w:t>
      </w:r>
      <w:r w:rsidR="004B1222" w:rsidRPr="00776BC8">
        <w:t xml:space="preserve"> Республики Татарстан </w:t>
      </w:r>
    </w:p>
    <w:p w:rsidR="004B1222" w:rsidRPr="00D63361" w:rsidRDefault="004B1222" w:rsidP="004B1222">
      <w:pPr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</w:p>
    <w:p w:rsidR="004B1222" w:rsidRDefault="004B1222" w:rsidP="004B1222">
      <w:pPr>
        <w:jc w:val="center"/>
        <w:rPr>
          <w:b/>
        </w:rPr>
      </w:pPr>
      <w:r w:rsidRPr="00AD3818">
        <w:rPr>
          <w:b/>
        </w:rPr>
        <w:t xml:space="preserve">от </w:t>
      </w:r>
      <w:r w:rsidR="00FC3715" w:rsidRPr="00AD3818">
        <w:rPr>
          <w:b/>
          <w:u w:val="single"/>
        </w:rPr>
        <w:t>«26» октября</w:t>
      </w:r>
      <w:r w:rsidR="00D64C04">
        <w:rPr>
          <w:b/>
        </w:rPr>
        <w:t xml:space="preserve"> 2018 г</w:t>
      </w:r>
      <w:r w:rsidR="00C9403E">
        <w:rPr>
          <w:b/>
        </w:rPr>
        <w:t>ода</w:t>
      </w:r>
      <w:r w:rsidRPr="00AD3818">
        <w:rPr>
          <w:b/>
        </w:rPr>
        <w:t xml:space="preserve">; № </w:t>
      </w:r>
      <w:r w:rsidR="00AA5D3B">
        <w:rPr>
          <w:b/>
          <w:u w:val="single"/>
        </w:rPr>
        <w:t>А 3814</w:t>
      </w:r>
      <w:r w:rsidRPr="00AD3818">
        <w:rPr>
          <w:b/>
          <w:u w:val="single"/>
        </w:rPr>
        <w:t>/18-Д</w:t>
      </w:r>
      <w:r w:rsidRPr="00AD3818">
        <w:rPr>
          <w:b/>
        </w:rPr>
        <w:t xml:space="preserve"> к установленному сроку до </w:t>
      </w:r>
      <w:r w:rsidR="00CF18BF" w:rsidRPr="00CF18BF">
        <w:rPr>
          <w:b/>
          <w:u w:val="single"/>
        </w:rPr>
        <w:t>08.</w:t>
      </w:r>
      <w:r w:rsidRPr="00AD3818">
        <w:rPr>
          <w:b/>
        </w:rPr>
        <w:t xml:space="preserve"> </w:t>
      </w:r>
      <w:r w:rsidR="00AD3818" w:rsidRPr="00AD3818">
        <w:rPr>
          <w:b/>
          <w:u w:val="single"/>
        </w:rPr>
        <w:t>04</w:t>
      </w:r>
      <w:r w:rsidR="00AD3818" w:rsidRPr="00AD3818">
        <w:rPr>
          <w:b/>
        </w:rPr>
        <w:t>. 2019</w:t>
      </w:r>
      <w:r w:rsidRPr="00AD3818">
        <w:rPr>
          <w:b/>
        </w:rPr>
        <w:t xml:space="preserve"> г</w:t>
      </w:r>
      <w:r w:rsidR="00C9403E">
        <w:rPr>
          <w:b/>
        </w:rPr>
        <w:t>ода</w:t>
      </w:r>
    </w:p>
    <w:p w:rsidR="004B1222" w:rsidRPr="00D63361" w:rsidRDefault="004B1222" w:rsidP="004B1222">
      <w:pPr>
        <w:jc w:val="center"/>
        <w:rPr>
          <w:b/>
        </w:rPr>
      </w:pPr>
    </w:p>
    <w:tbl>
      <w:tblPr>
        <w:tblStyle w:val="a4"/>
        <w:tblW w:w="5000" w:type="pct"/>
        <w:tblLayout w:type="fixed"/>
        <w:tblLook w:val="04A0"/>
      </w:tblPr>
      <w:tblGrid>
        <w:gridCol w:w="580"/>
        <w:gridCol w:w="3216"/>
        <w:gridCol w:w="3401"/>
        <w:gridCol w:w="3224"/>
      </w:tblGrid>
      <w:tr w:rsidR="004B1222" w:rsidRPr="00AF1351" w:rsidTr="00750FB4">
        <w:tc>
          <w:tcPr>
            <w:tcW w:w="278" w:type="pct"/>
          </w:tcPr>
          <w:p w:rsidR="004B1222" w:rsidRPr="00DC6AD4" w:rsidRDefault="004B1222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№ п\</w:t>
            </w:r>
            <w:proofErr w:type="gramStart"/>
            <w:r w:rsidRPr="00DC6AD4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543" w:type="pct"/>
          </w:tcPr>
          <w:p w:rsidR="004B1222" w:rsidRPr="00DC6AD4" w:rsidRDefault="004B1222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Предписание</w:t>
            </w:r>
          </w:p>
          <w:p w:rsidR="004B1222" w:rsidRPr="00DC6AD4" w:rsidRDefault="004B1222" w:rsidP="00700E22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632" w:type="pct"/>
          </w:tcPr>
          <w:p w:rsidR="004B1222" w:rsidRPr="00DC6AD4" w:rsidRDefault="004B1222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Принятые меры по исполнению предписания</w:t>
            </w:r>
          </w:p>
        </w:tc>
        <w:tc>
          <w:tcPr>
            <w:tcW w:w="1547" w:type="pct"/>
          </w:tcPr>
          <w:p w:rsidR="004B1222" w:rsidRPr="00AF1351" w:rsidRDefault="004B1222" w:rsidP="00700E22">
            <w:pPr>
              <w:jc w:val="center"/>
            </w:pPr>
            <w:r w:rsidRPr="00AF1351">
              <w:t>Прилагаемые документы, подтверждающие исполнение предписания</w:t>
            </w:r>
          </w:p>
        </w:tc>
      </w:tr>
      <w:tr w:rsidR="00AA5D3B" w:rsidRPr="00AF1351" w:rsidTr="00750FB4">
        <w:tc>
          <w:tcPr>
            <w:tcW w:w="278" w:type="pct"/>
          </w:tcPr>
          <w:p w:rsidR="00AA5D3B" w:rsidRPr="00DC6AD4" w:rsidRDefault="00AA5D3B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1</w:t>
            </w:r>
          </w:p>
        </w:tc>
        <w:tc>
          <w:tcPr>
            <w:tcW w:w="1543" w:type="pct"/>
          </w:tcPr>
          <w:p w:rsidR="00AA5D3B" w:rsidRPr="00DC6AD4" w:rsidRDefault="00C517E8" w:rsidP="00C47A72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Обеспечить с</w:t>
            </w:r>
            <w:r w:rsidR="00AA5D3B" w:rsidRPr="00DC6AD4">
              <w:rPr>
                <w:sz w:val="22"/>
                <w:szCs w:val="22"/>
              </w:rPr>
              <w:t xml:space="preserve">облюдение порядка приема обучающихся в МБДОУ в части соблюдения требований п.6, 9, 12 14,17  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 w:rsidR="00AA5D3B" w:rsidRPr="00DC6AD4">
              <w:rPr>
                <w:sz w:val="22"/>
                <w:szCs w:val="22"/>
              </w:rPr>
              <w:t>обучение по</w:t>
            </w:r>
            <w:proofErr w:type="gramEnd"/>
            <w:r w:rsidR="00AA5D3B" w:rsidRPr="00DC6AD4">
              <w:rPr>
                <w:sz w:val="22"/>
                <w:szCs w:val="22"/>
              </w:rPr>
              <w:t xml:space="preserve"> образовательным программам дошкольного образования »;</w:t>
            </w:r>
          </w:p>
        </w:tc>
        <w:tc>
          <w:tcPr>
            <w:tcW w:w="1632" w:type="pct"/>
          </w:tcPr>
          <w:p w:rsidR="00AA5D3B" w:rsidRDefault="00AA5D3B" w:rsidP="00C47A72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Порядок приема воспитанников в образовательную организацию приведен в соответствие с требованиями п. 6,9, 12,14,17 Приказа № 293 , а именно </w:t>
            </w:r>
          </w:p>
          <w:p w:rsidR="00DC6AD4" w:rsidRPr="00DC6AD4" w:rsidRDefault="00DC6AD4" w:rsidP="00C47A72">
            <w:pPr>
              <w:rPr>
                <w:sz w:val="22"/>
                <w:szCs w:val="22"/>
              </w:rPr>
            </w:pPr>
          </w:p>
          <w:p w:rsidR="00AA5D3B" w:rsidRPr="00DC6AD4" w:rsidRDefault="00AA5D3B" w:rsidP="00AC61DB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а) </w:t>
            </w:r>
            <w:r w:rsidR="00AC61DB" w:rsidRPr="00DC6AD4">
              <w:rPr>
                <w:sz w:val="22"/>
                <w:szCs w:val="22"/>
              </w:rPr>
              <w:t xml:space="preserve">сведения, указанные в заявлениях о приеме в МБДОУ в полном объеме соответствуют требованиям пункта 9 Приказа </w:t>
            </w:r>
            <w:proofErr w:type="spellStart"/>
            <w:r w:rsidR="00AC61DB" w:rsidRPr="00DC6AD4">
              <w:rPr>
                <w:sz w:val="22"/>
                <w:szCs w:val="22"/>
              </w:rPr>
              <w:t>МОиН</w:t>
            </w:r>
            <w:proofErr w:type="spellEnd"/>
            <w:r w:rsidR="00AC61DB" w:rsidRPr="00DC6AD4">
              <w:rPr>
                <w:sz w:val="22"/>
                <w:szCs w:val="22"/>
              </w:rPr>
              <w:t xml:space="preserve"> РФ № 293</w:t>
            </w:r>
          </w:p>
          <w:p w:rsidR="00DC6AD4" w:rsidRDefault="00DC6AD4" w:rsidP="00C47A72">
            <w:pPr>
              <w:rPr>
                <w:sz w:val="22"/>
                <w:szCs w:val="22"/>
              </w:rPr>
            </w:pPr>
          </w:p>
          <w:p w:rsidR="00DC6AD4" w:rsidRDefault="00DC6AD4" w:rsidP="00C47A72">
            <w:pPr>
              <w:rPr>
                <w:sz w:val="22"/>
                <w:szCs w:val="22"/>
              </w:rPr>
            </w:pPr>
          </w:p>
          <w:p w:rsidR="00DC6AD4" w:rsidRDefault="00DC6AD4" w:rsidP="00C47A72">
            <w:pPr>
              <w:rPr>
                <w:sz w:val="22"/>
                <w:szCs w:val="22"/>
              </w:rPr>
            </w:pPr>
          </w:p>
          <w:p w:rsidR="00AA5D3B" w:rsidRPr="00DC6AD4" w:rsidRDefault="00AA5D3B" w:rsidP="00C47A72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б) в Журнале</w:t>
            </w:r>
            <w:r w:rsidR="00DC6AD4">
              <w:rPr>
                <w:sz w:val="22"/>
                <w:szCs w:val="22"/>
              </w:rPr>
              <w:t xml:space="preserve"> регистрации приема заявлений </w:t>
            </w:r>
            <w:r w:rsidRPr="00DC6AD4">
              <w:rPr>
                <w:sz w:val="22"/>
                <w:szCs w:val="22"/>
              </w:rPr>
              <w:t xml:space="preserve">в МБДОУ зарегистрированный перечень </w:t>
            </w:r>
            <w:proofErr w:type="gramStart"/>
            <w:r w:rsidRPr="00DC6AD4">
              <w:rPr>
                <w:sz w:val="22"/>
                <w:szCs w:val="22"/>
              </w:rPr>
              <w:t xml:space="preserve">документов, </w:t>
            </w:r>
            <w:r w:rsidR="00AC61DB" w:rsidRPr="00DC6AD4">
              <w:rPr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предъявляемых родителем с</w:t>
            </w:r>
            <w:r w:rsidR="00AC61DB" w:rsidRPr="00DC6AD4">
              <w:rPr>
                <w:sz w:val="22"/>
                <w:szCs w:val="22"/>
              </w:rPr>
              <w:t>оответствует</w:t>
            </w:r>
            <w:proofErr w:type="gramEnd"/>
            <w:r w:rsidR="00AC61DB" w:rsidRPr="00DC6AD4">
              <w:rPr>
                <w:sz w:val="22"/>
                <w:szCs w:val="22"/>
              </w:rPr>
              <w:t xml:space="preserve"> требованиям  п.9 </w:t>
            </w:r>
            <w:r w:rsidRPr="00DC6AD4">
              <w:rPr>
                <w:sz w:val="22"/>
                <w:szCs w:val="22"/>
              </w:rPr>
              <w:t xml:space="preserve"> Приказа №</w:t>
            </w:r>
            <w:r w:rsidR="00AC61DB" w:rsidRPr="00DC6AD4">
              <w:rPr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293</w:t>
            </w:r>
          </w:p>
          <w:p w:rsidR="00E50CDA" w:rsidRPr="00DC6AD4" w:rsidRDefault="00E50CDA" w:rsidP="00C47A72">
            <w:pPr>
              <w:rPr>
                <w:sz w:val="22"/>
                <w:szCs w:val="22"/>
              </w:rPr>
            </w:pPr>
          </w:p>
          <w:p w:rsidR="00E50CDA" w:rsidRPr="00DC6AD4" w:rsidRDefault="00E50CDA" w:rsidP="00C47A72">
            <w:pPr>
              <w:rPr>
                <w:sz w:val="22"/>
                <w:szCs w:val="22"/>
              </w:rPr>
            </w:pPr>
          </w:p>
          <w:p w:rsidR="00F527A9" w:rsidRPr="00DC6AD4" w:rsidRDefault="00F527A9" w:rsidP="00C47A72">
            <w:pPr>
              <w:rPr>
                <w:sz w:val="22"/>
                <w:szCs w:val="22"/>
              </w:rPr>
            </w:pPr>
          </w:p>
          <w:p w:rsidR="00F527A9" w:rsidRPr="00DC6AD4" w:rsidRDefault="00F527A9" w:rsidP="00C47A72">
            <w:pPr>
              <w:rPr>
                <w:sz w:val="22"/>
                <w:szCs w:val="22"/>
              </w:rPr>
            </w:pPr>
          </w:p>
          <w:p w:rsidR="00B940C2" w:rsidRPr="00DC6AD4" w:rsidRDefault="00DC6AD4" w:rsidP="00C47A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B940C2" w:rsidRPr="00DC6AD4">
              <w:rPr>
                <w:sz w:val="22"/>
                <w:szCs w:val="22"/>
              </w:rPr>
              <w:t>) распорядительные акты (приказы) о зачислении в МБДОУ размещены на информационном стенде</w:t>
            </w:r>
            <w:r w:rsidR="00E50CDA" w:rsidRPr="00DC6AD4">
              <w:rPr>
                <w:sz w:val="22"/>
                <w:szCs w:val="22"/>
              </w:rPr>
              <w:t xml:space="preserve"> и на сайте ДОУ</w:t>
            </w:r>
          </w:p>
        </w:tc>
        <w:tc>
          <w:tcPr>
            <w:tcW w:w="1547" w:type="pct"/>
          </w:tcPr>
          <w:p w:rsidR="003B0E70" w:rsidRPr="00DC6AD4" w:rsidRDefault="003B0E70" w:rsidP="00C47A72">
            <w:pPr>
              <w:rPr>
                <w:sz w:val="22"/>
                <w:szCs w:val="22"/>
              </w:rPr>
            </w:pPr>
          </w:p>
          <w:p w:rsidR="00E50CDA" w:rsidRPr="00DC6AD4" w:rsidRDefault="00E50CDA" w:rsidP="00DC6AD4">
            <w:pPr>
              <w:rPr>
                <w:sz w:val="22"/>
                <w:szCs w:val="22"/>
              </w:rPr>
            </w:pPr>
          </w:p>
          <w:p w:rsidR="00E50CDA" w:rsidRPr="00DC6AD4" w:rsidRDefault="00E50CDA" w:rsidP="00DC6AD4">
            <w:pPr>
              <w:rPr>
                <w:sz w:val="22"/>
                <w:szCs w:val="22"/>
              </w:rPr>
            </w:pPr>
          </w:p>
          <w:p w:rsidR="00E50CDA" w:rsidRPr="00DC6AD4" w:rsidRDefault="00E50CDA" w:rsidP="00DC6AD4">
            <w:pPr>
              <w:rPr>
                <w:sz w:val="22"/>
                <w:szCs w:val="22"/>
              </w:rPr>
            </w:pPr>
          </w:p>
          <w:p w:rsidR="00DC6AD4" w:rsidRDefault="00DC6AD4" w:rsidP="00DC6AD4">
            <w:pPr>
              <w:rPr>
                <w:sz w:val="22"/>
                <w:szCs w:val="22"/>
              </w:rPr>
            </w:pPr>
          </w:p>
          <w:p w:rsidR="00DC6AD4" w:rsidRPr="00DC6AD4" w:rsidRDefault="00DC6AD4" w:rsidP="00DC6AD4">
            <w:pPr>
              <w:rPr>
                <w:sz w:val="22"/>
                <w:szCs w:val="22"/>
              </w:rPr>
            </w:pPr>
          </w:p>
          <w:p w:rsidR="00E50CDA" w:rsidRPr="00DC6AD4" w:rsidRDefault="00E50CDA" w:rsidP="00DC6AD4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Форма заявления о приеме воспитанников </w:t>
            </w:r>
            <w:r w:rsidR="0067777D" w:rsidRPr="00DC6AD4">
              <w:rPr>
                <w:sz w:val="22"/>
                <w:szCs w:val="22"/>
              </w:rPr>
              <w:t xml:space="preserve">пересмотрена, утверждена в новой форме, размещена </w:t>
            </w:r>
            <w:r w:rsidR="00B33E46" w:rsidRPr="00DC6AD4">
              <w:rPr>
                <w:sz w:val="22"/>
                <w:szCs w:val="22"/>
              </w:rPr>
              <w:t>на сайте ДОУ</w:t>
            </w:r>
          </w:p>
          <w:p w:rsidR="00DC6AD4" w:rsidRPr="00DC6AD4" w:rsidRDefault="00191F2C" w:rsidP="00DC6AD4">
            <w:pPr>
              <w:jc w:val="both"/>
              <w:rPr>
                <w:sz w:val="22"/>
                <w:szCs w:val="22"/>
              </w:rPr>
            </w:pPr>
            <w:hyperlink r:id="rId10" w:history="1">
              <w:r w:rsidR="00DC6AD4" w:rsidRPr="00DC6AD4">
                <w:rPr>
                  <w:rStyle w:val="a3"/>
                  <w:sz w:val="22"/>
                  <w:szCs w:val="22"/>
                </w:rPr>
                <w:t>https://edu.tatar.ru/upload/storage/org3585/files/Zajavlenie_20-19.pdf</w:t>
              </w:r>
            </w:hyperlink>
          </w:p>
          <w:p w:rsidR="00AA5D3B" w:rsidRPr="00DC6AD4" w:rsidRDefault="00AA5D3B" w:rsidP="00DC6AD4">
            <w:pPr>
              <w:rPr>
                <w:sz w:val="22"/>
                <w:szCs w:val="22"/>
              </w:rPr>
            </w:pPr>
          </w:p>
          <w:p w:rsidR="00B940C2" w:rsidRPr="00DC6AD4" w:rsidRDefault="00414B7C" w:rsidP="00711755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В журнал о приеме заявлений внесены сведения о не </w:t>
            </w:r>
            <w:r w:rsidR="00E50CDA" w:rsidRPr="00DC6AD4">
              <w:rPr>
                <w:sz w:val="22"/>
                <w:szCs w:val="22"/>
              </w:rPr>
              <w:t>достающи</w:t>
            </w:r>
            <w:r w:rsidRPr="00DC6AD4">
              <w:rPr>
                <w:sz w:val="22"/>
                <w:szCs w:val="22"/>
              </w:rPr>
              <w:t>хся  документах, предоставляемых</w:t>
            </w:r>
            <w:r w:rsidR="00E50CDA" w:rsidRPr="00DC6AD4">
              <w:rPr>
                <w:sz w:val="22"/>
                <w:szCs w:val="22"/>
              </w:rPr>
              <w:t xml:space="preserve"> родителями (законными представителями) при поступлении в ДОУ</w:t>
            </w:r>
          </w:p>
          <w:p w:rsidR="00F527A9" w:rsidRPr="00DC6AD4" w:rsidRDefault="00F527A9" w:rsidP="00711755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>Копия журнала о приеме заявлении</w:t>
            </w:r>
          </w:p>
          <w:p w:rsidR="00E50CDA" w:rsidRPr="00DC6AD4" w:rsidRDefault="00E50CDA" w:rsidP="00711755">
            <w:pPr>
              <w:jc w:val="both"/>
              <w:rPr>
                <w:color w:val="FF0000"/>
                <w:sz w:val="22"/>
                <w:szCs w:val="22"/>
              </w:rPr>
            </w:pPr>
          </w:p>
          <w:p w:rsidR="009A2408" w:rsidRPr="00DC6AD4" w:rsidRDefault="009A2408" w:rsidP="00711755">
            <w:pPr>
              <w:jc w:val="both"/>
              <w:rPr>
                <w:sz w:val="22"/>
                <w:szCs w:val="22"/>
              </w:rPr>
            </w:pPr>
          </w:p>
          <w:p w:rsidR="00711755" w:rsidRPr="00DC6AD4" w:rsidRDefault="00711755" w:rsidP="00711755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В</w:t>
            </w:r>
            <w:r w:rsidR="00E50CDA" w:rsidRPr="00DC6AD4">
              <w:rPr>
                <w:sz w:val="22"/>
                <w:szCs w:val="22"/>
              </w:rPr>
              <w:t xml:space="preserve"> настоящее время распорядительные акты (приказы) </w:t>
            </w:r>
            <w:r w:rsidRPr="00DC6AD4">
              <w:rPr>
                <w:sz w:val="22"/>
                <w:szCs w:val="22"/>
              </w:rPr>
              <w:t xml:space="preserve">о зачислении воспитанников </w:t>
            </w:r>
            <w:r w:rsidR="00E50CDA" w:rsidRPr="00DC6AD4">
              <w:rPr>
                <w:sz w:val="22"/>
                <w:szCs w:val="22"/>
              </w:rPr>
              <w:t>размещаются на информационном стенде и на сайте ДОУ</w:t>
            </w:r>
            <w:r w:rsidRPr="00DC6AD4">
              <w:rPr>
                <w:sz w:val="22"/>
                <w:szCs w:val="22"/>
              </w:rPr>
              <w:t xml:space="preserve"> в соответствии с пунктом 17 Приказа </w:t>
            </w:r>
            <w:proofErr w:type="spellStart"/>
            <w:r w:rsidRPr="00DC6AD4">
              <w:rPr>
                <w:sz w:val="22"/>
                <w:szCs w:val="22"/>
              </w:rPr>
              <w:t>МОиН</w:t>
            </w:r>
            <w:proofErr w:type="spellEnd"/>
            <w:r w:rsidRPr="00DC6AD4">
              <w:rPr>
                <w:sz w:val="22"/>
                <w:szCs w:val="22"/>
              </w:rPr>
              <w:t xml:space="preserve"> РФ № 239</w:t>
            </w:r>
            <w:r w:rsidR="00E50CDA" w:rsidRPr="00DC6AD4">
              <w:rPr>
                <w:sz w:val="22"/>
                <w:szCs w:val="22"/>
              </w:rPr>
              <w:t>, в течение 3-х дней после заключения договора</w:t>
            </w:r>
          </w:p>
          <w:p w:rsidR="00B83773" w:rsidRPr="00DC6AD4" w:rsidRDefault="00191F2C" w:rsidP="00E50CDA">
            <w:pPr>
              <w:jc w:val="both"/>
              <w:rPr>
                <w:sz w:val="22"/>
                <w:szCs w:val="22"/>
              </w:rPr>
            </w:pPr>
            <w:hyperlink r:id="rId11" w:history="1">
              <w:r w:rsidR="00A21901" w:rsidRPr="00DC6AD4">
                <w:rPr>
                  <w:rStyle w:val="a3"/>
                  <w:sz w:val="22"/>
                  <w:szCs w:val="22"/>
                </w:rPr>
                <w:t>https://edu.tatar.ru/upload/storage/org3585/files/Priem_20-19.jpg</w:t>
              </w:r>
            </w:hyperlink>
          </w:p>
        </w:tc>
      </w:tr>
      <w:tr w:rsidR="00AA5D3B" w:rsidRPr="00AF1351" w:rsidTr="00750FB4">
        <w:tc>
          <w:tcPr>
            <w:tcW w:w="278" w:type="pct"/>
          </w:tcPr>
          <w:p w:rsidR="00AA5D3B" w:rsidRPr="00DC6AD4" w:rsidRDefault="00AA5D3B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543" w:type="pct"/>
          </w:tcPr>
          <w:p w:rsidR="00AA5D3B" w:rsidRPr="00DC6AD4" w:rsidRDefault="00DA1B9D" w:rsidP="00DA1B9D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Внесение изменений/дополнений в договоры с родителями (законными представителями) воспитанников в соответствии с требованиями </w:t>
            </w:r>
            <w:r w:rsidR="00B07401" w:rsidRPr="00DC6AD4">
              <w:rPr>
                <w:sz w:val="22"/>
                <w:szCs w:val="22"/>
              </w:rPr>
              <w:t>Законодательства РФ (статьи 432 и 424 Гражданского Кодекса РФ)</w:t>
            </w:r>
          </w:p>
        </w:tc>
        <w:tc>
          <w:tcPr>
            <w:tcW w:w="1632" w:type="pct"/>
          </w:tcPr>
          <w:p w:rsidR="003B0E70" w:rsidRDefault="00DC6AD4" w:rsidP="002C17E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Договор </w:t>
            </w:r>
            <w:r w:rsidR="003B0E70" w:rsidRPr="00DC6AD4">
              <w:rPr>
                <w:sz w:val="22"/>
                <w:szCs w:val="22"/>
              </w:rPr>
              <w:t xml:space="preserve">с родителями (законными представителями) воспитанников МБДОУ соответствует форме, определенной Приказом </w:t>
            </w:r>
            <w:proofErr w:type="spellStart"/>
            <w:r w:rsidR="003B0E70" w:rsidRPr="00DC6AD4">
              <w:rPr>
                <w:sz w:val="22"/>
                <w:szCs w:val="22"/>
              </w:rPr>
              <w:t>Минобрнауки</w:t>
            </w:r>
            <w:proofErr w:type="spellEnd"/>
            <w:r w:rsidR="003B0E70" w:rsidRPr="00DC6AD4">
              <w:rPr>
                <w:sz w:val="22"/>
                <w:szCs w:val="22"/>
              </w:rPr>
              <w:t xml:space="preserve"> России от 13.01.2014 № 8 «Об утверждении примерной формы договора об образовании по образовательным программам дошкольного образования»</w:t>
            </w:r>
            <w:r>
              <w:rPr>
                <w:sz w:val="22"/>
                <w:szCs w:val="22"/>
              </w:rPr>
              <w:t xml:space="preserve">, дополнен </w:t>
            </w:r>
          </w:p>
          <w:p w:rsidR="00DC6AD4" w:rsidRPr="00DC6AD4" w:rsidRDefault="00DC6AD4" w:rsidP="00DC6AD4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- срок</w:t>
            </w:r>
            <w:r>
              <w:rPr>
                <w:sz w:val="22"/>
                <w:szCs w:val="22"/>
              </w:rPr>
              <w:t>ом</w:t>
            </w:r>
            <w:r w:rsidRPr="00DC6AD4">
              <w:rPr>
                <w:sz w:val="22"/>
                <w:szCs w:val="22"/>
              </w:rPr>
              <w:t xml:space="preserve"> действия договора;</w:t>
            </w:r>
          </w:p>
          <w:p w:rsidR="00DC6AD4" w:rsidRPr="00DC6AD4" w:rsidRDefault="00DC6AD4" w:rsidP="002C17E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DC6AD4">
              <w:rPr>
                <w:sz w:val="22"/>
                <w:szCs w:val="22"/>
              </w:rPr>
              <w:t>родител</w:t>
            </w:r>
            <w:r>
              <w:rPr>
                <w:sz w:val="22"/>
                <w:szCs w:val="22"/>
              </w:rPr>
              <w:t>и</w:t>
            </w:r>
            <w:r w:rsidRPr="00DC6AD4">
              <w:rPr>
                <w:sz w:val="22"/>
                <w:szCs w:val="22"/>
              </w:rPr>
              <w:t xml:space="preserve"> (законны</w:t>
            </w:r>
            <w:r>
              <w:rPr>
                <w:sz w:val="22"/>
                <w:szCs w:val="22"/>
              </w:rPr>
              <w:t>е представители</w:t>
            </w:r>
            <w:r w:rsidRPr="00DC6AD4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имеют право</w:t>
            </w:r>
            <w:r w:rsidRPr="00DC6AD4">
              <w:rPr>
                <w:sz w:val="22"/>
                <w:szCs w:val="22"/>
              </w:rPr>
              <w:t xml:space="preserve"> на</w:t>
            </w:r>
            <w:r>
              <w:rPr>
                <w:sz w:val="22"/>
                <w:szCs w:val="22"/>
              </w:rPr>
              <w:t xml:space="preserve"> досрочное расторжение договора.</w:t>
            </w:r>
          </w:p>
        </w:tc>
        <w:tc>
          <w:tcPr>
            <w:tcW w:w="1547" w:type="pct"/>
          </w:tcPr>
          <w:p w:rsidR="00DC6AD4" w:rsidRPr="00DC6AD4" w:rsidRDefault="00DC6AD4" w:rsidP="009E324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МБДОУ 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edu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tatar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ru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во вкладке «Документы»</w:t>
            </w:r>
          </w:p>
          <w:p w:rsidR="00A21901" w:rsidRPr="00DC6AD4" w:rsidRDefault="00191F2C" w:rsidP="009E3240">
            <w:pPr>
              <w:jc w:val="both"/>
              <w:rPr>
                <w:color w:val="FF0000"/>
                <w:sz w:val="22"/>
                <w:szCs w:val="22"/>
              </w:rPr>
            </w:pPr>
            <w:hyperlink r:id="rId12" w:history="1">
              <w:r w:rsidR="00A21901" w:rsidRPr="00DC6AD4">
                <w:rPr>
                  <w:rStyle w:val="a3"/>
                  <w:sz w:val="22"/>
                  <w:szCs w:val="22"/>
                </w:rPr>
                <w:t>https://edu.tatar.ru/upload/storage/org3585/files/DOG_20-19.pdf</w:t>
              </w:r>
            </w:hyperlink>
          </w:p>
        </w:tc>
      </w:tr>
      <w:tr w:rsidR="00D2664A" w:rsidRPr="00AF1351" w:rsidTr="00750FB4">
        <w:tc>
          <w:tcPr>
            <w:tcW w:w="278" w:type="pct"/>
          </w:tcPr>
          <w:p w:rsidR="00D2664A" w:rsidRPr="00DC6AD4" w:rsidRDefault="00D2664A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3</w:t>
            </w:r>
          </w:p>
        </w:tc>
        <w:tc>
          <w:tcPr>
            <w:tcW w:w="1543" w:type="pct"/>
          </w:tcPr>
          <w:p w:rsidR="00D2664A" w:rsidRPr="00DC6AD4" w:rsidRDefault="00D2664A" w:rsidP="00B07401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Приведение основной образовательной программы дошкольного образования МБДОУ (далее - Программа) в соответствие  с  требованиями п.2.10, п.2.11, 2.13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</w:t>
            </w:r>
          </w:p>
        </w:tc>
        <w:tc>
          <w:tcPr>
            <w:tcW w:w="1632" w:type="pct"/>
          </w:tcPr>
          <w:p w:rsidR="00C151E6" w:rsidRPr="00DC6AD4" w:rsidRDefault="00C151E6" w:rsidP="00C151E6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Основная программа  принята и утверждена в соответствии  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ДО), а именно</w:t>
            </w:r>
          </w:p>
          <w:p w:rsidR="00D2664A" w:rsidRPr="00DC6AD4" w:rsidRDefault="00D2664A" w:rsidP="00B755F0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а) определены  объемы обязательной части и части, формируемой участниками образовательных отношений (п. 2.10 ФГОС </w:t>
            </w:r>
            <w:proofErr w:type="gramStart"/>
            <w:r w:rsidRPr="00DC6AD4">
              <w:rPr>
                <w:sz w:val="22"/>
                <w:szCs w:val="22"/>
              </w:rPr>
              <w:t>ДО</w:t>
            </w:r>
            <w:proofErr w:type="gramEnd"/>
            <w:r w:rsidRPr="00DC6AD4">
              <w:rPr>
                <w:sz w:val="22"/>
                <w:szCs w:val="22"/>
              </w:rPr>
              <w:t xml:space="preserve">);      </w:t>
            </w:r>
          </w:p>
          <w:p w:rsidR="00D2664A" w:rsidRPr="00DC6AD4" w:rsidRDefault="00B940C2" w:rsidP="00B755F0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б) в</w:t>
            </w:r>
            <w:r w:rsidR="00370342" w:rsidRPr="00DC6AD4">
              <w:rPr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организационном разделе Программы отражена</w:t>
            </w:r>
            <w:r w:rsidR="00D2664A" w:rsidRPr="00DC6AD4">
              <w:rPr>
                <w:sz w:val="22"/>
                <w:szCs w:val="22"/>
              </w:rPr>
              <w:t xml:space="preserve"> обязательная часть и часть, формируемая участниками образовательных отношений  (п. 2.11</w:t>
            </w:r>
            <w:r w:rsidRPr="00DC6AD4">
              <w:rPr>
                <w:sz w:val="22"/>
                <w:szCs w:val="22"/>
              </w:rPr>
              <w:t xml:space="preserve"> ФГОС </w:t>
            </w:r>
            <w:proofErr w:type="gramStart"/>
            <w:r w:rsidRPr="00DC6AD4">
              <w:rPr>
                <w:sz w:val="22"/>
                <w:szCs w:val="22"/>
              </w:rPr>
              <w:t>ДО</w:t>
            </w:r>
            <w:proofErr w:type="gramEnd"/>
            <w:r w:rsidRPr="00DC6AD4">
              <w:rPr>
                <w:sz w:val="22"/>
                <w:szCs w:val="22"/>
              </w:rPr>
              <w:t>).</w:t>
            </w:r>
            <w:r w:rsidR="00D2664A" w:rsidRPr="00DC6AD4">
              <w:rPr>
                <w:sz w:val="22"/>
                <w:szCs w:val="22"/>
              </w:rPr>
              <w:t xml:space="preserve">                                                              </w:t>
            </w:r>
          </w:p>
        </w:tc>
        <w:tc>
          <w:tcPr>
            <w:tcW w:w="1547" w:type="pct"/>
          </w:tcPr>
          <w:p w:rsidR="00D2664A" w:rsidRPr="00DC6AD4" w:rsidRDefault="00D2664A" w:rsidP="00B755F0">
            <w:pPr>
              <w:rPr>
                <w:sz w:val="22"/>
                <w:szCs w:val="22"/>
                <w:highlight w:val="yellow"/>
              </w:rPr>
            </w:pPr>
            <w:r w:rsidRPr="00DC6AD4">
              <w:rPr>
                <w:sz w:val="22"/>
                <w:szCs w:val="22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МБДОУ 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edu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tatar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ru</w:t>
            </w:r>
            <w:proofErr w:type="spellEnd"/>
            <w:r w:rsidR="00370342" w:rsidRPr="00DC6AD4">
              <w:rPr>
                <w:b/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 xml:space="preserve">во вкладке «Образование» </w:t>
            </w:r>
          </w:p>
          <w:p w:rsidR="00FB7E75" w:rsidRPr="00DC6AD4" w:rsidRDefault="00191F2C" w:rsidP="00A21901">
            <w:pPr>
              <w:rPr>
                <w:sz w:val="22"/>
                <w:szCs w:val="22"/>
              </w:rPr>
            </w:pPr>
            <w:hyperlink r:id="rId13" w:history="1">
              <w:r w:rsidR="00C151E6" w:rsidRPr="00DC6AD4">
                <w:rPr>
                  <w:rStyle w:val="a3"/>
                  <w:sz w:val="22"/>
                  <w:szCs w:val="22"/>
                </w:rPr>
                <w:t>https://edu.tatar.ru/upload/storage/org3585/files/OOP_20-19.pdf</w:t>
              </w:r>
            </w:hyperlink>
          </w:p>
          <w:p w:rsidR="00A21901" w:rsidRPr="00DC6AD4" w:rsidRDefault="00A21901" w:rsidP="00A21901">
            <w:pPr>
              <w:rPr>
                <w:sz w:val="22"/>
                <w:szCs w:val="22"/>
              </w:rPr>
            </w:pPr>
          </w:p>
        </w:tc>
      </w:tr>
      <w:tr w:rsidR="00D2664A" w:rsidRPr="00AF1351" w:rsidTr="00750FB4">
        <w:tc>
          <w:tcPr>
            <w:tcW w:w="278" w:type="pct"/>
          </w:tcPr>
          <w:p w:rsidR="00D2664A" w:rsidRPr="00DC6AD4" w:rsidRDefault="00D2664A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4</w:t>
            </w:r>
          </w:p>
        </w:tc>
        <w:tc>
          <w:tcPr>
            <w:tcW w:w="1543" w:type="pct"/>
          </w:tcPr>
          <w:p w:rsidR="00D2664A" w:rsidRPr="00DC6AD4" w:rsidRDefault="00D2664A" w:rsidP="00B07401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Ведение школьной документации МБДОУ в соответствии с требованиями Приказа </w:t>
            </w:r>
            <w:proofErr w:type="spellStart"/>
            <w:r w:rsidRPr="00DC6AD4">
              <w:rPr>
                <w:sz w:val="22"/>
                <w:szCs w:val="22"/>
              </w:rPr>
              <w:t>Росстандарта</w:t>
            </w:r>
            <w:proofErr w:type="spellEnd"/>
            <w:r w:rsidRPr="00DC6AD4">
              <w:rPr>
                <w:sz w:val="22"/>
                <w:szCs w:val="22"/>
              </w:rPr>
              <w:t xml:space="preserve"> от 08.12.2016 № 2004-ст «Об утверждении национального стандарта Российской </w:t>
            </w:r>
            <w:r w:rsidRPr="00DC6AD4">
              <w:rPr>
                <w:sz w:val="22"/>
                <w:szCs w:val="22"/>
              </w:rPr>
              <w:lastRenderedPageBreak/>
              <w:t xml:space="preserve">Федерации» ГОСТ </w:t>
            </w:r>
            <w:proofErr w:type="gramStart"/>
            <w:r w:rsidRPr="00DC6AD4">
              <w:rPr>
                <w:sz w:val="22"/>
                <w:szCs w:val="22"/>
              </w:rPr>
              <w:t>Р</w:t>
            </w:r>
            <w:proofErr w:type="gramEnd"/>
            <w:r w:rsidRPr="00DC6AD4">
              <w:rPr>
                <w:sz w:val="22"/>
                <w:szCs w:val="22"/>
              </w:rPr>
              <w:t xml:space="preserve"> 7.0.97-2016</w:t>
            </w:r>
          </w:p>
        </w:tc>
        <w:tc>
          <w:tcPr>
            <w:tcW w:w="1632" w:type="pct"/>
          </w:tcPr>
          <w:p w:rsidR="00D2664A" w:rsidRDefault="00D2664A" w:rsidP="003A3DBA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 xml:space="preserve">В книге движения детей исправления заверены </w:t>
            </w:r>
            <w:r w:rsidR="000B1D17">
              <w:rPr>
                <w:sz w:val="22"/>
                <w:szCs w:val="22"/>
              </w:rPr>
              <w:t>печатью и подписью руководителя.</w:t>
            </w:r>
          </w:p>
          <w:p w:rsidR="000B1D17" w:rsidRPr="00DC6AD4" w:rsidRDefault="000B1D17" w:rsidP="003A3DBA">
            <w:pPr>
              <w:rPr>
                <w:sz w:val="22"/>
                <w:szCs w:val="22"/>
              </w:rPr>
            </w:pPr>
          </w:p>
          <w:p w:rsidR="00D2664A" w:rsidRPr="00DC6AD4" w:rsidRDefault="00D2664A" w:rsidP="003A3DBA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В протоколе общего собрания работников МБДОУ за 2017-2018, 2018-2019 учебные годы </w:t>
            </w:r>
            <w:r w:rsidRPr="00DC6AD4">
              <w:rPr>
                <w:sz w:val="22"/>
                <w:szCs w:val="22"/>
              </w:rPr>
              <w:lastRenderedPageBreak/>
              <w:t>зафиксирована процедура выбора председателя и секретаря</w:t>
            </w:r>
          </w:p>
        </w:tc>
        <w:tc>
          <w:tcPr>
            <w:tcW w:w="1547" w:type="pct"/>
          </w:tcPr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 xml:space="preserve">Копия страницы журнала движения детей </w:t>
            </w: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Вопрос рассмотрен, учтен. В настоящее время процедура выбора председателя и </w:t>
            </w:r>
            <w:r w:rsidRPr="00DC6AD4">
              <w:rPr>
                <w:sz w:val="22"/>
                <w:szCs w:val="22"/>
              </w:rPr>
              <w:lastRenderedPageBreak/>
              <w:t>секретаря общего собрания работников соблюда</w:t>
            </w:r>
            <w:r w:rsidR="000B1D17">
              <w:rPr>
                <w:sz w:val="22"/>
                <w:szCs w:val="22"/>
              </w:rPr>
              <w:t>ю</w:t>
            </w:r>
            <w:r w:rsidRPr="00DC6AD4">
              <w:rPr>
                <w:sz w:val="22"/>
                <w:szCs w:val="22"/>
              </w:rPr>
              <w:t>тся</w:t>
            </w: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Копии протоколов общего собрания работников:</w:t>
            </w: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№ 1 от 29.08.2017 </w:t>
            </w:r>
          </w:p>
          <w:p w:rsidR="00D2664A" w:rsidRPr="00DC6AD4" w:rsidRDefault="00D2664A" w:rsidP="003B0E70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 № 1 от 29.08.2018</w:t>
            </w:r>
          </w:p>
        </w:tc>
      </w:tr>
      <w:tr w:rsidR="00D2664A" w:rsidRPr="00AF1351" w:rsidTr="00750FB4">
        <w:tc>
          <w:tcPr>
            <w:tcW w:w="278" w:type="pct"/>
          </w:tcPr>
          <w:p w:rsidR="00D2664A" w:rsidRPr="00DC6AD4" w:rsidRDefault="00D2664A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1543" w:type="pct"/>
          </w:tcPr>
          <w:p w:rsidR="00D2664A" w:rsidRPr="00DC6AD4" w:rsidRDefault="00D2664A" w:rsidP="00700E22">
            <w:pPr>
              <w:rPr>
                <w:sz w:val="22"/>
                <w:szCs w:val="22"/>
              </w:rPr>
            </w:pPr>
            <w:proofErr w:type="gramStart"/>
            <w:r w:rsidRPr="00DC6AD4">
              <w:rPr>
                <w:sz w:val="22"/>
                <w:szCs w:val="22"/>
              </w:rPr>
              <w:t>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статей 28, 41 № 273-ФЗ «Об образовании в РФ» в части приведения сетки непосредственно образовательной деятельности и сетки занятий учителя-логопеда в соответствие с режимом дня</w:t>
            </w:r>
            <w:proofErr w:type="gramEnd"/>
          </w:p>
        </w:tc>
        <w:tc>
          <w:tcPr>
            <w:tcW w:w="1632" w:type="pct"/>
          </w:tcPr>
          <w:p w:rsidR="00D2664A" w:rsidRPr="00DC6AD4" w:rsidRDefault="009A6588" w:rsidP="007A372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Расписание образовательной деятельности на 2018-2019 учебный год, циклограмма </w:t>
            </w:r>
            <w:r w:rsidR="000B1D17">
              <w:rPr>
                <w:sz w:val="22"/>
                <w:szCs w:val="22"/>
              </w:rPr>
              <w:t>работы учителя-</w:t>
            </w:r>
            <w:r w:rsidRPr="00DC6AD4">
              <w:rPr>
                <w:sz w:val="22"/>
                <w:szCs w:val="22"/>
              </w:rPr>
              <w:t xml:space="preserve">логопеда и режим дня воспитанников МБДОУ принят и утвержден в соответствии с требованиями ст.28, 41 № 273-ФЗ «Об образовании в РФ», Приказом от </w:t>
            </w:r>
            <w:r w:rsidR="007A372D" w:rsidRPr="00DC6AD4">
              <w:rPr>
                <w:sz w:val="22"/>
                <w:szCs w:val="22"/>
              </w:rPr>
              <w:t>03.12.2018</w:t>
            </w:r>
            <w:r w:rsidRPr="00DC6AD4">
              <w:rPr>
                <w:sz w:val="22"/>
                <w:szCs w:val="22"/>
              </w:rPr>
              <w:t xml:space="preserve"> г. № </w:t>
            </w:r>
            <w:r w:rsidR="007A372D" w:rsidRPr="00DC6AD4">
              <w:rPr>
                <w:sz w:val="22"/>
                <w:szCs w:val="22"/>
              </w:rPr>
              <w:t>67</w:t>
            </w:r>
          </w:p>
        </w:tc>
        <w:tc>
          <w:tcPr>
            <w:tcW w:w="1547" w:type="pct"/>
          </w:tcPr>
          <w:p w:rsidR="007A372D" w:rsidRPr="00DC6AD4" w:rsidRDefault="00D2664A" w:rsidP="007A372D">
            <w:pPr>
              <w:rPr>
                <w:sz w:val="22"/>
                <w:szCs w:val="22"/>
                <w:highlight w:val="yellow"/>
              </w:rPr>
            </w:pPr>
            <w:r w:rsidRPr="00DC6AD4">
              <w:rPr>
                <w:sz w:val="22"/>
                <w:szCs w:val="22"/>
              </w:rPr>
              <w:t xml:space="preserve"> </w:t>
            </w:r>
            <w:r w:rsidR="007A372D" w:rsidRPr="00DC6AD4">
              <w:rPr>
                <w:sz w:val="22"/>
                <w:szCs w:val="22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МБДОУ </w:t>
            </w:r>
            <w:proofErr w:type="spellStart"/>
            <w:r w:rsidR="007A372D" w:rsidRPr="00DC6AD4">
              <w:rPr>
                <w:b/>
                <w:sz w:val="22"/>
                <w:szCs w:val="22"/>
                <w:lang w:val="en-US"/>
              </w:rPr>
              <w:t>edu</w:t>
            </w:r>
            <w:proofErr w:type="spellEnd"/>
            <w:r w:rsidR="007A372D" w:rsidRPr="00DC6AD4">
              <w:rPr>
                <w:b/>
                <w:sz w:val="22"/>
                <w:szCs w:val="22"/>
              </w:rPr>
              <w:t>.</w:t>
            </w:r>
            <w:proofErr w:type="spellStart"/>
            <w:r w:rsidR="007A372D" w:rsidRPr="00DC6AD4">
              <w:rPr>
                <w:b/>
                <w:sz w:val="22"/>
                <w:szCs w:val="22"/>
                <w:lang w:val="en-US"/>
              </w:rPr>
              <w:t>tatar</w:t>
            </w:r>
            <w:proofErr w:type="spellEnd"/>
            <w:r w:rsidR="007A372D" w:rsidRPr="00DC6AD4">
              <w:rPr>
                <w:b/>
                <w:sz w:val="22"/>
                <w:szCs w:val="22"/>
              </w:rPr>
              <w:t>.</w:t>
            </w:r>
            <w:proofErr w:type="spellStart"/>
            <w:r w:rsidR="007A372D" w:rsidRPr="00DC6AD4">
              <w:rPr>
                <w:b/>
                <w:sz w:val="22"/>
                <w:szCs w:val="22"/>
                <w:lang w:val="en-US"/>
              </w:rPr>
              <w:t>ru</w:t>
            </w:r>
            <w:proofErr w:type="spellEnd"/>
            <w:r w:rsidR="007A372D" w:rsidRPr="00DC6AD4">
              <w:rPr>
                <w:b/>
                <w:sz w:val="22"/>
                <w:szCs w:val="22"/>
              </w:rPr>
              <w:t xml:space="preserve"> </w:t>
            </w:r>
            <w:r w:rsidR="007A372D" w:rsidRPr="00DC6AD4">
              <w:rPr>
                <w:sz w:val="22"/>
                <w:szCs w:val="22"/>
              </w:rPr>
              <w:t xml:space="preserve">во вкладке «Образование» </w:t>
            </w:r>
          </w:p>
          <w:p w:rsidR="00096C3F" w:rsidRPr="00DC6AD4" w:rsidRDefault="00191F2C" w:rsidP="00A42FAC">
            <w:pPr>
              <w:rPr>
                <w:sz w:val="22"/>
                <w:szCs w:val="22"/>
              </w:rPr>
            </w:pPr>
            <w:hyperlink r:id="rId14" w:history="1">
              <w:r w:rsidR="00096C3F" w:rsidRPr="00DC6AD4">
                <w:rPr>
                  <w:rStyle w:val="a3"/>
                  <w:sz w:val="22"/>
                  <w:szCs w:val="22"/>
                </w:rPr>
                <w:t>https://edu.tatar.ru/upload/storage/org3585/files/SETKA_2019.pdf</w:t>
              </w:r>
            </w:hyperlink>
          </w:p>
          <w:p w:rsidR="00096C3F" w:rsidRPr="00DC6AD4" w:rsidRDefault="00096C3F" w:rsidP="00A42FAC">
            <w:pPr>
              <w:rPr>
                <w:sz w:val="22"/>
                <w:szCs w:val="22"/>
              </w:rPr>
            </w:pPr>
          </w:p>
          <w:p w:rsidR="00D2664A" w:rsidRPr="00DC6AD4" w:rsidRDefault="007A372D" w:rsidP="00A42FAC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Копия </w:t>
            </w:r>
            <w:r w:rsidR="000B1D17">
              <w:rPr>
                <w:sz w:val="22"/>
                <w:szCs w:val="22"/>
              </w:rPr>
              <w:t>циклограммы работы</w:t>
            </w:r>
            <w:r w:rsidRPr="00DC6AD4">
              <w:rPr>
                <w:sz w:val="22"/>
                <w:szCs w:val="22"/>
              </w:rPr>
              <w:t xml:space="preserve"> учителя-логопеда</w:t>
            </w:r>
          </w:p>
          <w:p w:rsidR="009A6588" w:rsidRPr="00DC6AD4" w:rsidRDefault="009A6588" w:rsidP="00A42FAC">
            <w:pPr>
              <w:rPr>
                <w:sz w:val="22"/>
                <w:szCs w:val="22"/>
                <w:highlight w:val="yellow"/>
              </w:rPr>
            </w:pPr>
          </w:p>
        </w:tc>
      </w:tr>
      <w:tr w:rsidR="00C151E6" w:rsidRPr="00AF1351" w:rsidTr="00750FB4">
        <w:tc>
          <w:tcPr>
            <w:tcW w:w="278" w:type="pct"/>
          </w:tcPr>
          <w:p w:rsidR="00C151E6" w:rsidRPr="00DC6AD4" w:rsidRDefault="00C151E6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6</w:t>
            </w:r>
          </w:p>
        </w:tc>
        <w:tc>
          <w:tcPr>
            <w:tcW w:w="1543" w:type="pct"/>
          </w:tcPr>
          <w:p w:rsidR="00C151E6" w:rsidRPr="00DC6AD4" w:rsidRDefault="00C151E6" w:rsidP="00A3447A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Приведение содержания и порядка принятия локальных нормативных актов МБДОУ,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в соответствии с требованиями статей 30, 34, 38, 45, 58 № 273-ФЗ «Об образовании в РФ» и требованиям устава МБДОУ</w:t>
            </w:r>
          </w:p>
        </w:tc>
        <w:tc>
          <w:tcPr>
            <w:tcW w:w="1632" w:type="pct"/>
          </w:tcPr>
          <w:p w:rsidR="00C151E6" w:rsidRPr="00DC6AD4" w:rsidRDefault="00C151E6" w:rsidP="00C151E6">
            <w:pPr>
              <w:jc w:val="both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Локальные нормативные акты МБДОУ (Правила приема, перевода и отчисления детей в МБДОУ и др.) приняты и утверждены в новой редакции в соответствии с действующим законодательством в области образов</w:t>
            </w:r>
            <w:r w:rsidR="000B1D17">
              <w:rPr>
                <w:sz w:val="22"/>
                <w:szCs w:val="22"/>
              </w:rPr>
              <w:t>ан</w:t>
            </w:r>
            <w:r w:rsidRPr="00DC6AD4">
              <w:rPr>
                <w:sz w:val="22"/>
                <w:szCs w:val="22"/>
              </w:rPr>
              <w:t>ия, Уставом МБДОУ № 3 «</w:t>
            </w:r>
            <w:proofErr w:type="spellStart"/>
            <w:r w:rsidRPr="00DC6AD4">
              <w:rPr>
                <w:sz w:val="22"/>
                <w:szCs w:val="22"/>
              </w:rPr>
              <w:t>Тамчыкай</w:t>
            </w:r>
            <w:proofErr w:type="spellEnd"/>
            <w:r w:rsidRPr="00DC6AD4">
              <w:rPr>
                <w:sz w:val="22"/>
                <w:szCs w:val="22"/>
              </w:rPr>
              <w:t>», утвержденным Постановлением Руководителя исполнительного комитета БМР от 21.03.2019 г. № 244, приказом  от 26.03.2019 г. № 94</w:t>
            </w:r>
          </w:p>
        </w:tc>
        <w:tc>
          <w:tcPr>
            <w:tcW w:w="1547" w:type="pct"/>
          </w:tcPr>
          <w:p w:rsidR="00C151E6" w:rsidRPr="00DC6AD4" w:rsidRDefault="00C151E6" w:rsidP="00B16375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DC6AD4">
              <w:rPr>
                <w:sz w:val="22"/>
                <w:szCs w:val="22"/>
              </w:rPr>
              <w:t>Подтверждающие документы размещены в информационно – телекоммуникационной сети  «Интернет » на официальном сайте МБДОУ</w:t>
            </w:r>
            <w:proofErr w:type="spellStart"/>
            <w:proofErr w:type="gramStart"/>
            <w:r w:rsidRPr="00DC6AD4">
              <w:rPr>
                <w:b/>
                <w:sz w:val="22"/>
                <w:szCs w:val="22"/>
                <w:lang w:val="en-US"/>
              </w:rPr>
              <w:t>edu</w:t>
            </w:r>
            <w:proofErr w:type="spellEnd"/>
            <w:proofErr w:type="gram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tatar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ru</w:t>
            </w:r>
            <w:proofErr w:type="spellEnd"/>
            <w:r w:rsidRPr="00DC6AD4">
              <w:rPr>
                <w:b/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во вкладке «Документы»</w:t>
            </w:r>
          </w:p>
          <w:p w:rsidR="00C151E6" w:rsidRPr="00DC6AD4" w:rsidRDefault="00191F2C" w:rsidP="00B16375">
            <w:pPr>
              <w:jc w:val="both"/>
              <w:rPr>
                <w:sz w:val="22"/>
                <w:szCs w:val="22"/>
              </w:rPr>
            </w:pPr>
            <w:hyperlink r:id="rId15" w:history="1">
              <w:r w:rsidR="00C151E6" w:rsidRPr="00DC6AD4">
                <w:rPr>
                  <w:rStyle w:val="a3"/>
                  <w:sz w:val="22"/>
                  <w:szCs w:val="22"/>
                </w:rPr>
                <w:t>https://edu.tatar.ru/bugulma/dou3/sveden/document/LocalAct</w:t>
              </w:r>
            </w:hyperlink>
          </w:p>
        </w:tc>
      </w:tr>
      <w:tr w:rsidR="00D2664A" w:rsidRPr="00AF1351" w:rsidTr="00750FB4">
        <w:tc>
          <w:tcPr>
            <w:tcW w:w="278" w:type="pct"/>
          </w:tcPr>
          <w:p w:rsidR="00D2664A" w:rsidRPr="00DC6AD4" w:rsidRDefault="00D2664A" w:rsidP="00700E22">
            <w:pPr>
              <w:jc w:val="center"/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7</w:t>
            </w:r>
          </w:p>
        </w:tc>
        <w:tc>
          <w:tcPr>
            <w:tcW w:w="1543" w:type="pct"/>
          </w:tcPr>
          <w:p w:rsidR="00D2664A" w:rsidRPr="00DC6AD4" w:rsidRDefault="00D2664A" w:rsidP="000B6FAE">
            <w:pPr>
              <w:rPr>
                <w:sz w:val="22"/>
                <w:szCs w:val="22"/>
              </w:rPr>
            </w:pPr>
            <w:proofErr w:type="gramStart"/>
            <w:r w:rsidRPr="00DC6AD4">
              <w:rPr>
                <w:sz w:val="22"/>
                <w:szCs w:val="22"/>
              </w:rPr>
              <w:t>Размещение и обновление информации на официальном сайте МБДОУ 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приведение структуры официального сайта МБДОУ в соответствие с требованиями, определенными приказом Федеральной службы по надзору в</w:t>
            </w:r>
            <w:proofErr w:type="gramEnd"/>
            <w:r w:rsidRPr="00DC6AD4">
              <w:rPr>
                <w:sz w:val="22"/>
                <w:szCs w:val="22"/>
              </w:rPr>
              <w:t xml:space="preserve"> сфере </w:t>
            </w:r>
            <w:r w:rsidRPr="00DC6AD4">
              <w:rPr>
                <w:sz w:val="22"/>
                <w:szCs w:val="22"/>
              </w:rPr>
              <w:lastRenderedPageBreak/>
              <w:t>образования и науки (</w:t>
            </w:r>
            <w:proofErr w:type="spellStart"/>
            <w:r w:rsidRPr="00DC6AD4">
              <w:rPr>
                <w:sz w:val="22"/>
                <w:szCs w:val="22"/>
              </w:rPr>
              <w:t>Рособрнадзор</w:t>
            </w:r>
            <w:proofErr w:type="spellEnd"/>
            <w:r w:rsidRPr="00DC6AD4">
              <w:rPr>
                <w:sz w:val="22"/>
                <w:szCs w:val="22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</w:p>
        </w:tc>
        <w:tc>
          <w:tcPr>
            <w:tcW w:w="1632" w:type="pct"/>
          </w:tcPr>
          <w:p w:rsidR="00D2664A" w:rsidRPr="00DC6AD4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lastRenderedPageBreak/>
              <w:t>Информация о структуре официального сайта МБДОУ:</w:t>
            </w:r>
          </w:p>
          <w:p w:rsidR="000B1D17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- в подразделе «Документы» размещены локальные акты, предусмотренные  частью 2 статьи 30 № 273-ФЗ «Об образовании в РФ» </w:t>
            </w:r>
          </w:p>
          <w:p w:rsidR="000B1D17" w:rsidRDefault="000B1D17" w:rsidP="001E5D7D">
            <w:pPr>
              <w:rPr>
                <w:sz w:val="22"/>
                <w:szCs w:val="22"/>
              </w:rPr>
            </w:pPr>
          </w:p>
          <w:p w:rsidR="000B1D17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- правила вну</w:t>
            </w:r>
            <w:r w:rsidR="000B1D17">
              <w:rPr>
                <w:sz w:val="22"/>
                <w:szCs w:val="22"/>
              </w:rPr>
              <w:t>треннего трудового распорядка;</w:t>
            </w:r>
          </w:p>
          <w:p w:rsidR="000B1D17" w:rsidRDefault="000B1D17" w:rsidP="001E5D7D">
            <w:pPr>
              <w:rPr>
                <w:sz w:val="22"/>
                <w:szCs w:val="22"/>
              </w:rPr>
            </w:pPr>
          </w:p>
          <w:p w:rsidR="00D2664A" w:rsidRDefault="000B1D17" w:rsidP="001E5D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коллективный договор.</w:t>
            </w:r>
          </w:p>
          <w:p w:rsidR="000B1D17" w:rsidRDefault="000B1D17" w:rsidP="001E5D7D">
            <w:pPr>
              <w:rPr>
                <w:sz w:val="22"/>
                <w:szCs w:val="22"/>
              </w:rPr>
            </w:pPr>
          </w:p>
          <w:p w:rsidR="000B1D17" w:rsidRDefault="000B1D17" w:rsidP="001E5D7D">
            <w:pPr>
              <w:rPr>
                <w:sz w:val="22"/>
                <w:szCs w:val="22"/>
              </w:rPr>
            </w:pPr>
          </w:p>
          <w:p w:rsidR="000B1D17" w:rsidRPr="00DC6AD4" w:rsidRDefault="000B1D17" w:rsidP="001E5D7D">
            <w:pPr>
              <w:rPr>
                <w:sz w:val="22"/>
                <w:szCs w:val="22"/>
              </w:rPr>
            </w:pPr>
          </w:p>
          <w:p w:rsidR="00D2664A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- подраздел «Образование» содержит информацию о реализуемых уровнях образования, о формах обучения, нормативных сроках обучения, </w:t>
            </w:r>
            <w:r w:rsidRPr="00DC6AD4">
              <w:rPr>
                <w:sz w:val="22"/>
                <w:szCs w:val="22"/>
              </w:rPr>
              <w:lastRenderedPageBreak/>
              <w:t>об описании образовательной программы с приложением ее копии, об учебном плане с приложением его копии;</w:t>
            </w:r>
          </w:p>
          <w:p w:rsidR="000B1D17" w:rsidRPr="00DC6AD4" w:rsidRDefault="000B1D17" w:rsidP="001E5D7D">
            <w:pPr>
              <w:rPr>
                <w:sz w:val="22"/>
                <w:szCs w:val="22"/>
              </w:rPr>
            </w:pPr>
          </w:p>
          <w:p w:rsidR="00D2664A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- подраздел «Руководство. Педагогический состав» содержит информацию о контактных телефонах, адресах электронной почты руководителя МБДОУ, а также информацию о наименовании направления подготовки и (или) специальности, повышении квалификации и (или) профессиональной переподготовки (при наличии) педагогов МБДОУ;</w:t>
            </w:r>
          </w:p>
          <w:p w:rsidR="000B1D17" w:rsidRPr="00DC6AD4" w:rsidRDefault="000B1D17" w:rsidP="001E5D7D">
            <w:pPr>
              <w:rPr>
                <w:sz w:val="22"/>
                <w:szCs w:val="22"/>
              </w:rPr>
            </w:pPr>
          </w:p>
          <w:p w:rsidR="00D2664A" w:rsidRPr="00DC6AD4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>- подраздел «Материально-техническое обеспечение и оснащенность образовательного процесса» содержит информацию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</w:t>
            </w:r>
            <w:r w:rsidR="00E4620B" w:rsidRPr="00DC6AD4">
              <w:rPr>
                <w:sz w:val="22"/>
                <w:szCs w:val="22"/>
              </w:rPr>
              <w:t xml:space="preserve"> </w:t>
            </w:r>
            <w:r w:rsidRPr="00DC6AD4">
              <w:rPr>
                <w:sz w:val="22"/>
                <w:szCs w:val="22"/>
              </w:rPr>
              <w:t>обучающихся.</w:t>
            </w:r>
          </w:p>
          <w:p w:rsidR="00D2664A" w:rsidRPr="00DC6AD4" w:rsidRDefault="00D2664A" w:rsidP="001E5D7D">
            <w:pPr>
              <w:rPr>
                <w:sz w:val="22"/>
                <w:szCs w:val="22"/>
              </w:rPr>
            </w:pPr>
            <w:r w:rsidRPr="00DC6AD4">
              <w:rPr>
                <w:sz w:val="22"/>
                <w:szCs w:val="22"/>
              </w:rPr>
              <w:t xml:space="preserve"> Структура </w:t>
            </w:r>
            <w:r w:rsidRPr="00DC6AD4">
              <w:rPr>
                <w:sz w:val="22"/>
                <w:szCs w:val="22"/>
                <w:lang w:val="tt-RU"/>
              </w:rPr>
              <w:t xml:space="preserve">сайта </w:t>
            </w:r>
            <w:r w:rsidRPr="00DC6AD4">
              <w:rPr>
                <w:sz w:val="22"/>
                <w:szCs w:val="22"/>
              </w:rPr>
              <w:t xml:space="preserve">МБДОУ </w:t>
            </w:r>
            <w:r w:rsidRPr="00DC6AD4">
              <w:rPr>
                <w:sz w:val="22"/>
                <w:szCs w:val="22"/>
                <w:lang w:val="tt-RU"/>
              </w:rPr>
              <w:t xml:space="preserve">обновлена и приведена в </w:t>
            </w:r>
            <w:r w:rsidRPr="00DC6AD4">
              <w:rPr>
                <w:sz w:val="22"/>
                <w:szCs w:val="22"/>
              </w:rPr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DC6AD4">
              <w:rPr>
                <w:sz w:val="22"/>
                <w:szCs w:val="22"/>
              </w:rPr>
              <w:t>Рособрнадзор</w:t>
            </w:r>
            <w:proofErr w:type="spellEnd"/>
            <w:r w:rsidRPr="00DC6AD4">
              <w:rPr>
                <w:sz w:val="22"/>
                <w:szCs w:val="22"/>
              </w:rPr>
              <w:t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информации».</w:t>
            </w:r>
          </w:p>
        </w:tc>
        <w:tc>
          <w:tcPr>
            <w:tcW w:w="1547" w:type="pct"/>
          </w:tcPr>
          <w:p w:rsidR="00D2664A" w:rsidRPr="00DC6AD4" w:rsidRDefault="000B1D17" w:rsidP="002C17E7">
            <w:pPr>
              <w:rPr>
                <w:sz w:val="22"/>
                <w:szCs w:val="22"/>
                <w:highlight w:val="yellow"/>
              </w:rPr>
            </w:pPr>
            <w:r w:rsidRPr="00DC6AD4">
              <w:rPr>
                <w:sz w:val="22"/>
                <w:szCs w:val="22"/>
              </w:rPr>
              <w:lastRenderedPageBreak/>
              <w:t>Подтверждающие документы размещены в информационно – телекоммуникационной сети  «Интернет » на официальном сайте МБДОУ</w:t>
            </w:r>
            <w:proofErr w:type="spellStart"/>
            <w:proofErr w:type="gramStart"/>
            <w:r w:rsidRPr="00DC6AD4">
              <w:rPr>
                <w:b/>
                <w:sz w:val="22"/>
                <w:szCs w:val="22"/>
                <w:lang w:val="en-US"/>
              </w:rPr>
              <w:t>edu</w:t>
            </w:r>
            <w:proofErr w:type="spellEnd"/>
            <w:proofErr w:type="gram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tatar</w:t>
            </w:r>
            <w:proofErr w:type="spellEnd"/>
            <w:r w:rsidRPr="00DC6AD4">
              <w:rPr>
                <w:b/>
                <w:sz w:val="22"/>
                <w:szCs w:val="22"/>
              </w:rPr>
              <w:t>.</w:t>
            </w:r>
            <w:proofErr w:type="spellStart"/>
            <w:r w:rsidRPr="00DC6AD4">
              <w:rPr>
                <w:b/>
                <w:sz w:val="22"/>
                <w:szCs w:val="22"/>
                <w:lang w:val="en-US"/>
              </w:rPr>
              <w:t>ru</w:t>
            </w:r>
            <w:proofErr w:type="spellEnd"/>
          </w:p>
          <w:p w:rsidR="00F527A9" w:rsidRDefault="00F527A9" w:rsidP="002C17E7">
            <w:pPr>
              <w:rPr>
                <w:sz w:val="22"/>
                <w:szCs w:val="22"/>
              </w:rPr>
            </w:pPr>
          </w:p>
          <w:p w:rsidR="000B1D17" w:rsidRDefault="000B1D17" w:rsidP="002C17E7">
            <w:pPr>
              <w:rPr>
                <w:sz w:val="22"/>
                <w:szCs w:val="22"/>
              </w:rPr>
            </w:pPr>
          </w:p>
          <w:p w:rsidR="000B1D17" w:rsidRPr="00DC6AD4" w:rsidRDefault="000B1D17" w:rsidP="002C17E7">
            <w:pPr>
              <w:rPr>
                <w:sz w:val="22"/>
                <w:szCs w:val="22"/>
              </w:rPr>
            </w:pPr>
          </w:p>
          <w:p w:rsidR="007A372D" w:rsidRPr="00DC6AD4" w:rsidRDefault="00191F2C" w:rsidP="002C17E7">
            <w:pPr>
              <w:rPr>
                <w:sz w:val="22"/>
                <w:szCs w:val="22"/>
                <w:highlight w:val="yellow"/>
              </w:rPr>
            </w:pPr>
            <w:hyperlink r:id="rId16" w:history="1">
              <w:r w:rsidR="00A3447A" w:rsidRPr="00DC6AD4">
                <w:rPr>
                  <w:rStyle w:val="a3"/>
                  <w:sz w:val="22"/>
                  <w:szCs w:val="22"/>
                </w:rPr>
                <w:t>https://edu.tatar.ru/upload/storage/org3585/files/PRAVILA_VNUT_20-19(1).pdf</w:t>
              </w:r>
            </w:hyperlink>
          </w:p>
          <w:p w:rsidR="007F64E7" w:rsidRPr="00DC6AD4" w:rsidRDefault="00191F2C" w:rsidP="002C17E7">
            <w:pPr>
              <w:rPr>
                <w:sz w:val="22"/>
                <w:szCs w:val="22"/>
                <w:highlight w:val="yellow"/>
              </w:rPr>
            </w:pPr>
            <w:hyperlink r:id="rId17" w:history="1">
              <w:r w:rsidR="00E4620B" w:rsidRPr="00DC6AD4">
                <w:rPr>
                  <w:rStyle w:val="a3"/>
                  <w:sz w:val="22"/>
                  <w:szCs w:val="22"/>
                </w:rPr>
                <w:t>https://edu.tatar.ru/upload/storage/org3585/files/PRAVILA_VNUT_20-19(1).pdf</w:t>
              </w:r>
            </w:hyperlink>
          </w:p>
          <w:p w:rsidR="000B1D17" w:rsidRPr="00DC6AD4" w:rsidRDefault="000B1D1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191F2C" w:rsidP="002C17E7">
            <w:pPr>
              <w:rPr>
                <w:sz w:val="22"/>
                <w:szCs w:val="22"/>
                <w:highlight w:val="yellow"/>
              </w:rPr>
            </w:pPr>
            <w:hyperlink r:id="rId18" w:history="1">
              <w:r w:rsidR="007F64E7" w:rsidRPr="00DC6AD4">
                <w:rPr>
                  <w:rStyle w:val="a3"/>
                  <w:sz w:val="22"/>
                  <w:szCs w:val="22"/>
                </w:rPr>
                <w:t>https://edu.tatar.ru/bugulma/dou3/sveden/education</w:t>
              </w:r>
            </w:hyperlink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  <w:highlight w:val="yellow"/>
              </w:rPr>
            </w:pPr>
          </w:p>
          <w:p w:rsidR="007F64E7" w:rsidRPr="00DC6AD4" w:rsidRDefault="00191F2C" w:rsidP="002C17E7">
            <w:pPr>
              <w:rPr>
                <w:sz w:val="22"/>
                <w:szCs w:val="22"/>
              </w:rPr>
            </w:pPr>
            <w:hyperlink r:id="rId19" w:history="1">
              <w:r w:rsidR="007F64E7" w:rsidRPr="00DC6AD4">
                <w:rPr>
                  <w:rStyle w:val="a3"/>
                  <w:sz w:val="22"/>
                  <w:szCs w:val="22"/>
                </w:rPr>
                <w:t>https://edu.tatar.ru/upload/storage/org3585/files/Person_20-19.pdf</w:t>
              </w:r>
            </w:hyperlink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E4620B" w:rsidRPr="00DC6AD4" w:rsidRDefault="00E4620B" w:rsidP="002C17E7">
            <w:pPr>
              <w:rPr>
                <w:sz w:val="22"/>
                <w:szCs w:val="22"/>
              </w:rPr>
            </w:pPr>
          </w:p>
          <w:p w:rsidR="007F64E7" w:rsidRPr="00DC6AD4" w:rsidRDefault="007F64E7" w:rsidP="002C17E7">
            <w:pPr>
              <w:rPr>
                <w:sz w:val="22"/>
                <w:szCs w:val="22"/>
              </w:rPr>
            </w:pPr>
          </w:p>
          <w:p w:rsidR="007F64E7" w:rsidRDefault="007F64E7" w:rsidP="002C17E7">
            <w:pPr>
              <w:rPr>
                <w:sz w:val="22"/>
                <w:szCs w:val="22"/>
              </w:rPr>
            </w:pPr>
          </w:p>
          <w:p w:rsidR="000B1D17" w:rsidRPr="00DC6AD4" w:rsidRDefault="000B1D17" w:rsidP="002C17E7">
            <w:pPr>
              <w:rPr>
                <w:sz w:val="22"/>
                <w:szCs w:val="22"/>
              </w:rPr>
            </w:pPr>
          </w:p>
          <w:p w:rsidR="007F64E7" w:rsidRPr="00DC6AD4" w:rsidRDefault="00191F2C" w:rsidP="002C17E7">
            <w:pPr>
              <w:rPr>
                <w:sz w:val="22"/>
                <w:szCs w:val="22"/>
                <w:highlight w:val="yellow"/>
              </w:rPr>
            </w:pPr>
            <w:hyperlink r:id="rId20" w:history="1">
              <w:r w:rsidR="00960855" w:rsidRPr="00DC6AD4">
                <w:rPr>
                  <w:rStyle w:val="a3"/>
                  <w:sz w:val="22"/>
                  <w:szCs w:val="22"/>
                </w:rPr>
                <w:t>https://edu.tatar.ru/bugulma/dou3/sveden/objects</w:t>
              </w:r>
            </w:hyperlink>
            <w:bookmarkStart w:id="0" w:name="_GoBack"/>
            <w:bookmarkEnd w:id="0"/>
          </w:p>
        </w:tc>
      </w:tr>
    </w:tbl>
    <w:p w:rsidR="004B1222" w:rsidRDefault="004B1222" w:rsidP="004B1222"/>
    <w:p w:rsidR="004B1222" w:rsidRPr="009E4537" w:rsidRDefault="00F82AAE" w:rsidP="004B1222">
      <w:pPr>
        <w:tabs>
          <w:tab w:val="left" w:pos="5746"/>
        </w:tabs>
        <w:contextualSpacing/>
      </w:pPr>
      <w:r w:rsidRPr="009E4537">
        <w:t>Контактные данные:</w:t>
      </w:r>
    </w:p>
    <w:p w:rsidR="00F82AAE" w:rsidRPr="00046DE3" w:rsidRDefault="00F82AAE" w:rsidP="004B1222">
      <w:pPr>
        <w:tabs>
          <w:tab w:val="left" w:pos="5746"/>
        </w:tabs>
        <w:contextualSpacing/>
        <w:rPr>
          <w:u w:val="single"/>
        </w:rPr>
      </w:pPr>
      <w:r w:rsidRPr="009E4537">
        <w:t xml:space="preserve">Телефон: </w:t>
      </w:r>
      <w:r w:rsidR="009E4537" w:rsidRPr="009E4537">
        <w:rPr>
          <w:u w:val="single"/>
        </w:rPr>
        <w:t xml:space="preserve">8(85594) </w:t>
      </w:r>
      <w:r w:rsidR="009E4537" w:rsidRPr="00046DE3">
        <w:rPr>
          <w:u w:val="single"/>
        </w:rPr>
        <w:t>4-95-09</w:t>
      </w:r>
    </w:p>
    <w:p w:rsidR="00C32D58" w:rsidRPr="00046DE3" w:rsidRDefault="00C32D58" w:rsidP="004B1222">
      <w:pPr>
        <w:tabs>
          <w:tab w:val="left" w:pos="5746"/>
        </w:tabs>
        <w:contextualSpacing/>
      </w:pPr>
      <w:r w:rsidRPr="009E4537">
        <w:t xml:space="preserve">                </w:t>
      </w:r>
      <w:r w:rsidRPr="009E4537">
        <w:rPr>
          <w:u w:val="single"/>
        </w:rPr>
        <w:t>8-987-</w:t>
      </w:r>
      <w:r w:rsidR="009E4537" w:rsidRPr="00046DE3">
        <w:rPr>
          <w:u w:val="single"/>
        </w:rPr>
        <w:t>284-71-05</w:t>
      </w:r>
    </w:p>
    <w:p w:rsidR="00F82AAE" w:rsidRPr="009E4537" w:rsidRDefault="00F82AAE" w:rsidP="004B1222">
      <w:pPr>
        <w:tabs>
          <w:tab w:val="left" w:pos="5746"/>
        </w:tabs>
        <w:contextualSpacing/>
      </w:pPr>
      <w:r w:rsidRPr="009E4537">
        <w:t xml:space="preserve">Электронный адрес: </w:t>
      </w:r>
      <w:proofErr w:type="spellStart"/>
      <w:r w:rsidRPr="009E4537">
        <w:rPr>
          <w:u w:val="single"/>
          <w:lang w:val="en-US"/>
        </w:rPr>
        <w:t>m</w:t>
      </w:r>
      <w:r w:rsidR="009E4537" w:rsidRPr="009E4537">
        <w:rPr>
          <w:u w:val="single"/>
          <w:lang w:val="en-US"/>
        </w:rPr>
        <w:t>b</w:t>
      </w:r>
      <w:r w:rsidRPr="009E4537">
        <w:rPr>
          <w:u w:val="single"/>
          <w:lang w:val="en-US"/>
        </w:rPr>
        <w:t>dou</w:t>
      </w:r>
      <w:proofErr w:type="spellEnd"/>
      <w:r w:rsidR="009E4537" w:rsidRPr="009E4537">
        <w:rPr>
          <w:u w:val="single"/>
        </w:rPr>
        <w:t>3</w:t>
      </w:r>
      <w:r w:rsidR="009E4537" w:rsidRPr="00046DE3">
        <w:rPr>
          <w:u w:val="single"/>
        </w:rPr>
        <w:t>@</w:t>
      </w:r>
      <w:proofErr w:type="spellStart"/>
      <w:r w:rsidR="009E4537" w:rsidRPr="009E4537">
        <w:rPr>
          <w:u w:val="single"/>
          <w:lang w:val="en-US"/>
        </w:rPr>
        <w:t>bk</w:t>
      </w:r>
      <w:proofErr w:type="spellEnd"/>
      <w:r w:rsidRPr="009E4537">
        <w:rPr>
          <w:u w:val="single"/>
        </w:rPr>
        <w:t>.</w:t>
      </w:r>
      <w:proofErr w:type="spellStart"/>
      <w:r w:rsidRPr="009E4537">
        <w:rPr>
          <w:u w:val="single"/>
          <w:lang w:val="en-US"/>
        </w:rPr>
        <w:t>ru</w:t>
      </w:r>
      <w:proofErr w:type="spellEnd"/>
      <w:r w:rsidRPr="009E4537">
        <w:t xml:space="preserve"> </w:t>
      </w:r>
    </w:p>
    <w:p w:rsidR="00F82AAE" w:rsidRPr="009E4537" w:rsidRDefault="00F82AAE" w:rsidP="00F82AAE">
      <w:pPr>
        <w:tabs>
          <w:tab w:val="left" w:pos="5746"/>
        </w:tabs>
        <w:contextualSpacing/>
      </w:pPr>
    </w:p>
    <w:p w:rsidR="00700E22" w:rsidRPr="009E4537" w:rsidRDefault="004B1222" w:rsidP="00F82AAE">
      <w:pPr>
        <w:tabs>
          <w:tab w:val="left" w:pos="5746"/>
        </w:tabs>
        <w:contextualSpacing/>
        <w:rPr>
          <w:b/>
        </w:rPr>
      </w:pPr>
      <w:r w:rsidRPr="009E4537">
        <w:t xml:space="preserve">Заведующий   </w:t>
      </w:r>
      <w:r w:rsidR="009E4537" w:rsidRPr="009E4537">
        <w:t>детским садом № 3</w:t>
      </w:r>
      <w:r w:rsidR="00F82AAE" w:rsidRPr="009E4537">
        <w:t xml:space="preserve"> </w:t>
      </w:r>
      <w:r w:rsidR="009E4537" w:rsidRPr="009E4537">
        <w:t xml:space="preserve"> </w:t>
      </w:r>
      <w:proofErr w:type="spellStart"/>
      <w:r w:rsidR="009E4537" w:rsidRPr="009E4537">
        <w:t>______________А</w:t>
      </w:r>
      <w:r w:rsidR="000B6FAE" w:rsidRPr="009E4537">
        <w:t>.А.</w:t>
      </w:r>
      <w:r w:rsidR="009E4537" w:rsidRPr="009E4537">
        <w:t>Муллахметова</w:t>
      </w:r>
      <w:proofErr w:type="spellEnd"/>
    </w:p>
    <w:p w:rsidR="004B1222" w:rsidRPr="00F82AAE" w:rsidRDefault="000B1D17" w:rsidP="004B1222">
      <w:pPr>
        <w:tabs>
          <w:tab w:val="left" w:pos="5746"/>
        </w:tabs>
        <w:contextualSpacing/>
        <w:rPr>
          <w:i/>
        </w:rPr>
      </w:pPr>
      <w:r>
        <w:t>М.П.</w:t>
      </w:r>
    </w:p>
    <w:p w:rsidR="00D15B4C" w:rsidRDefault="00D15B4C"/>
    <w:p w:rsidR="00A94B9F" w:rsidRPr="00427AC7" w:rsidRDefault="00A94B9F" w:rsidP="00E44EE3">
      <w:pPr>
        <w:rPr>
          <w:sz w:val="28"/>
          <w:szCs w:val="28"/>
        </w:rPr>
      </w:pPr>
    </w:p>
    <w:sectPr w:rsidR="00A94B9F" w:rsidRPr="00427AC7" w:rsidSect="00FC3715">
      <w:pgSz w:w="11906" w:h="16838" w:code="9"/>
      <w:pgMar w:top="426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E96" w:rsidRDefault="001F5E96" w:rsidP="006525C2">
      <w:r>
        <w:separator/>
      </w:r>
    </w:p>
  </w:endnote>
  <w:endnote w:type="continuationSeparator" w:id="0">
    <w:p w:rsidR="001F5E96" w:rsidRDefault="001F5E96" w:rsidP="00652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E96" w:rsidRDefault="001F5E96" w:rsidP="006525C2">
      <w:r>
        <w:separator/>
      </w:r>
    </w:p>
  </w:footnote>
  <w:footnote w:type="continuationSeparator" w:id="0">
    <w:p w:rsidR="001F5E96" w:rsidRDefault="001F5E96" w:rsidP="00652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602F1"/>
    <w:multiLevelType w:val="hybridMultilevel"/>
    <w:tmpl w:val="AD9E1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6A4D90"/>
    <w:multiLevelType w:val="hybridMultilevel"/>
    <w:tmpl w:val="7F4A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C20BAF"/>
    <w:multiLevelType w:val="hybridMultilevel"/>
    <w:tmpl w:val="72BE6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A1EC7"/>
    <w:multiLevelType w:val="hybridMultilevel"/>
    <w:tmpl w:val="BFAA6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E31412"/>
    <w:multiLevelType w:val="hybridMultilevel"/>
    <w:tmpl w:val="64AEF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130B4"/>
    <w:multiLevelType w:val="hybridMultilevel"/>
    <w:tmpl w:val="4F92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753841"/>
    <w:multiLevelType w:val="hybridMultilevel"/>
    <w:tmpl w:val="4F92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FA13B2"/>
    <w:multiLevelType w:val="hybridMultilevel"/>
    <w:tmpl w:val="6EE23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DC1309"/>
    <w:multiLevelType w:val="hybridMultilevel"/>
    <w:tmpl w:val="7F4A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C803EB"/>
    <w:multiLevelType w:val="hybridMultilevel"/>
    <w:tmpl w:val="CBD4F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4F82"/>
    <w:rsid w:val="000015C5"/>
    <w:rsid w:val="00005132"/>
    <w:rsid w:val="00007483"/>
    <w:rsid w:val="00011CDE"/>
    <w:rsid w:val="00016D17"/>
    <w:rsid w:val="00020FC9"/>
    <w:rsid w:val="00025599"/>
    <w:rsid w:val="0003346E"/>
    <w:rsid w:val="00034D6A"/>
    <w:rsid w:val="00037AF4"/>
    <w:rsid w:val="00042EB4"/>
    <w:rsid w:val="000431F1"/>
    <w:rsid w:val="000444AB"/>
    <w:rsid w:val="000461AA"/>
    <w:rsid w:val="00046DE3"/>
    <w:rsid w:val="0006078A"/>
    <w:rsid w:val="00062F8F"/>
    <w:rsid w:val="0007002B"/>
    <w:rsid w:val="000770BD"/>
    <w:rsid w:val="00077EBB"/>
    <w:rsid w:val="000870AE"/>
    <w:rsid w:val="0009067B"/>
    <w:rsid w:val="00096C3F"/>
    <w:rsid w:val="000A3BC7"/>
    <w:rsid w:val="000A5343"/>
    <w:rsid w:val="000A56F1"/>
    <w:rsid w:val="000B1D17"/>
    <w:rsid w:val="000B2010"/>
    <w:rsid w:val="000B6E45"/>
    <w:rsid w:val="000B6FAE"/>
    <w:rsid w:val="000C51C7"/>
    <w:rsid w:val="000D46DD"/>
    <w:rsid w:val="000D5C78"/>
    <w:rsid w:val="000D6DB4"/>
    <w:rsid w:val="000E1CD7"/>
    <w:rsid w:val="000E3765"/>
    <w:rsid w:val="000E49A8"/>
    <w:rsid w:val="000E66C9"/>
    <w:rsid w:val="000F394D"/>
    <w:rsid w:val="00110C3B"/>
    <w:rsid w:val="0011407B"/>
    <w:rsid w:val="00114DA4"/>
    <w:rsid w:val="00121CAC"/>
    <w:rsid w:val="00127ECC"/>
    <w:rsid w:val="00130238"/>
    <w:rsid w:val="00133384"/>
    <w:rsid w:val="00134B07"/>
    <w:rsid w:val="0014386D"/>
    <w:rsid w:val="00147403"/>
    <w:rsid w:val="00152DE1"/>
    <w:rsid w:val="001600F2"/>
    <w:rsid w:val="00161F2F"/>
    <w:rsid w:val="00162A53"/>
    <w:rsid w:val="0018750A"/>
    <w:rsid w:val="00191F2C"/>
    <w:rsid w:val="00193439"/>
    <w:rsid w:val="00194ABD"/>
    <w:rsid w:val="00195635"/>
    <w:rsid w:val="00195E4A"/>
    <w:rsid w:val="00197C4A"/>
    <w:rsid w:val="001B3217"/>
    <w:rsid w:val="001B39F6"/>
    <w:rsid w:val="001C037D"/>
    <w:rsid w:val="001C3D9F"/>
    <w:rsid w:val="001C5FD6"/>
    <w:rsid w:val="001D2DF0"/>
    <w:rsid w:val="001E136A"/>
    <w:rsid w:val="001E5D7D"/>
    <w:rsid w:val="001E67E8"/>
    <w:rsid w:val="001F1DB9"/>
    <w:rsid w:val="001F5E96"/>
    <w:rsid w:val="001F691F"/>
    <w:rsid w:val="002067C6"/>
    <w:rsid w:val="002119BD"/>
    <w:rsid w:val="002167C3"/>
    <w:rsid w:val="00216ECF"/>
    <w:rsid w:val="002349F6"/>
    <w:rsid w:val="00234BEE"/>
    <w:rsid w:val="00235DA3"/>
    <w:rsid w:val="00250950"/>
    <w:rsid w:val="0026269E"/>
    <w:rsid w:val="00266DC8"/>
    <w:rsid w:val="00272B2D"/>
    <w:rsid w:val="0027544E"/>
    <w:rsid w:val="00276198"/>
    <w:rsid w:val="00281473"/>
    <w:rsid w:val="00282A7C"/>
    <w:rsid w:val="0028537B"/>
    <w:rsid w:val="00287646"/>
    <w:rsid w:val="00290147"/>
    <w:rsid w:val="0029495C"/>
    <w:rsid w:val="00296860"/>
    <w:rsid w:val="002A027D"/>
    <w:rsid w:val="002A0C3C"/>
    <w:rsid w:val="002A4E0E"/>
    <w:rsid w:val="002A5829"/>
    <w:rsid w:val="002B2C1B"/>
    <w:rsid w:val="002B5700"/>
    <w:rsid w:val="002B76AE"/>
    <w:rsid w:val="002B7756"/>
    <w:rsid w:val="002C17E7"/>
    <w:rsid w:val="002C37D6"/>
    <w:rsid w:val="002C79CD"/>
    <w:rsid w:val="002D590F"/>
    <w:rsid w:val="002E0604"/>
    <w:rsid w:val="002E4238"/>
    <w:rsid w:val="002E6A5B"/>
    <w:rsid w:val="002E7A0B"/>
    <w:rsid w:val="002F04F8"/>
    <w:rsid w:val="00301692"/>
    <w:rsid w:val="0030339D"/>
    <w:rsid w:val="0030737B"/>
    <w:rsid w:val="00312D9A"/>
    <w:rsid w:val="00316590"/>
    <w:rsid w:val="00317A9B"/>
    <w:rsid w:val="0033025B"/>
    <w:rsid w:val="003377BE"/>
    <w:rsid w:val="003424CF"/>
    <w:rsid w:val="00345496"/>
    <w:rsid w:val="003503E2"/>
    <w:rsid w:val="003518F2"/>
    <w:rsid w:val="003535A5"/>
    <w:rsid w:val="003541FB"/>
    <w:rsid w:val="00355AC9"/>
    <w:rsid w:val="00355C35"/>
    <w:rsid w:val="003613BF"/>
    <w:rsid w:val="003651E7"/>
    <w:rsid w:val="00370342"/>
    <w:rsid w:val="00372910"/>
    <w:rsid w:val="0037597A"/>
    <w:rsid w:val="00375DE1"/>
    <w:rsid w:val="00384396"/>
    <w:rsid w:val="003945AF"/>
    <w:rsid w:val="00396F51"/>
    <w:rsid w:val="003A0BD7"/>
    <w:rsid w:val="003A3DBA"/>
    <w:rsid w:val="003A507A"/>
    <w:rsid w:val="003B0E70"/>
    <w:rsid w:val="003B3F1D"/>
    <w:rsid w:val="003B571B"/>
    <w:rsid w:val="003B579B"/>
    <w:rsid w:val="003C3A04"/>
    <w:rsid w:val="003C6D7A"/>
    <w:rsid w:val="003C75C7"/>
    <w:rsid w:val="003D129D"/>
    <w:rsid w:val="003D1559"/>
    <w:rsid w:val="003D6F74"/>
    <w:rsid w:val="003E185D"/>
    <w:rsid w:val="003F0826"/>
    <w:rsid w:val="003F19C3"/>
    <w:rsid w:val="003F4DE1"/>
    <w:rsid w:val="0040114F"/>
    <w:rsid w:val="00402FC9"/>
    <w:rsid w:val="00407481"/>
    <w:rsid w:val="00414B7C"/>
    <w:rsid w:val="00416E86"/>
    <w:rsid w:val="00420809"/>
    <w:rsid w:val="00427AC7"/>
    <w:rsid w:val="004307BC"/>
    <w:rsid w:val="00431284"/>
    <w:rsid w:val="00434BE4"/>
    <w:rsid w:val="0043673B"/>
    <w:rsid w:val="004432AC"/>
    <w:rsid w:val="00444040"/>
    <w:rsid w:val="0045306B"/>
    <w:rsid w:val="0045448B"/>
    <w:rsid w:val="004550E6"/>
    <w:rsid w:val="004552FC"/>
    <w:rsid w:val="004558F7"/>
    <w:rsid w:val="004571DB"/>
    <w:rsid w:val="0046225F"/>
    <w:rsid w:val="00464BA1"/>
    <w:rsid w:val="00466B5C"/>
    <w:rsid w:val="0046775E"/>
    <w:rsid w:val="0047024A"/>
    <w:rsid w:val="0048198D"/>
    <w:rsid w:val="0048350D"/>
    <w:rsid w:val="00492AD4"/>
    <w:rsid w:val="00496BDE"/>
    <w:rsid w:val="004979F4"/>
    <w:rsid w:val="004A0AF6"/>
    <w:rsid w:val="004A1CE9"/>
    <w:rsid w:val="004A4743"/>
    <w:rsid w:val="004A6A45"/>
    <w:rsid w:val="004B1222"/>
    <w:rsid w:val="004C1447"/>
    <w:rsid w:val="004D1196"/>
    <w:rsid w:val="004D47F1"/>
    <w:rsid w:val="004D71F2"/>
    <w:rsid w:val="004E1A0F"/>
    <w:rsid w:val="004E1DFC"/>
    <w:rsid w:val="004E3116"/>
    <w:rsid w:val="004E6B2C"/>
    <w:rsid w:val="004F7A20"/>
    <w:rsid w:val="00500129"/>
    <w:rsid w:val="00501579"/>
    <w:rsid w:val="00503AA9"/>
    <w:rsid w:val="00514A5C"/>
    <w:rsid w:val="00516147"/>
    <w:rsid w:val="0053735A"/>
    <w:rsid w:val="00560A60"/>
    <w:rsid w:val="0056293F"/>
    <w:rsid w:val="00570EB5"/>
    <w:rsid w:val="00583710"/>
    <w:rsid w:val="00583AA5"/>
    <w:rsid w:val="00583C4B"/>
    <w:rsid w:val="00594426"/>
    <w:rsid w:val="005A3C90"/>
    <w:rsid w:val="005A6CD0"/>
    <w:rsid w:val="005A7BB4"/>
    <w:rsid w:val="005D33CC"/>
    <w:rsid w:val="005D3F96"/>
    <w:rsid w:val="005D6513"/>
    <w:rsid w:val="005D77DE"/>
    <w:rsid w:val="005E1B77"/>
    <w:rsid w:val="005E6431"/>
    <w:rsid w:val="005F6C32"/>
    <w:rsid w:val="005F796E"/>
    <w:rsid w:val="0060229D"/>
    <w:rsid w:val="006127C7"/>
    <w:rsid w:val="00616DE3"/>
    <w:rsid w:val="0062029F"/>
    <w:rsid w:val="00620FA1"/>
    <w:rsid w:val="006225FF"/>
    <w:rsid w:val="00631196"/>
    <w:rsid w:val="006312CA"/>
    <w:rsid w:val="00641935"/>
    <w:rsid w:val="006468CE"/>
    <w:rsid w:val="006525C2"/>
    <w:rsid w:val="00674221"/>
    <w:rsid w:val="00676168"/>
    <w:rsid w:val="0067674B"/>
    <w:rsid w:val="00676A77"/>
    <w:rsid w:val="0067777D"/>
    <w:rsid w:val="00695F35"/>
    <w:rsid w:val="00696C1C"/>
    <w:rsid w:val="006971F5"/>
    <w:rsid w:val="006A3518"/>
    <w:rsid w:val="006A6379"/>
    <w:rsid w:val="006B2040"/>
    <w:rsid w:val="006C4A7E"/>
    <w:rsid w:val="006C520C"/>
    <w:rsid w:val="006C5F4D"/>
    <w:rsid w:val="006D1B12"/>
    <w:rsid w:val="006D320B"/>
    <w:rsid w:val="006D36D7"/>
    <w:rsid w:val="006D514A"/>
    <w:rsid w:val="006E0599"/>
    <w:rsid w:val="006E14BD"/>
    <w:rsid w:val="006F2D0F"/>
    <w:rsid w:val="006F43FA"/>
    <w:rsid w:val="00700E22"/>
    <w:rsid w:val="0070736C"/>
    <w:rsid w:val="00710C16"/>
    <w:rsid w:val="00711755"/>
    <w:rsid w:val="0071208B"/>
    <w:rsid w:val="00715D43"/>
    <w:rsid w:val="00716B01"/>
    <w:rsid w:val="00720A42"/>
    <w:rsid w:val="0073073F"/>
    <w:rsid w:val="00731B88"/>
    <w:rsid w:val="00736DD2"/>
    <w:rsid w:val="0074420D"/>
    <w:rsid w:val="0074641D"/>
    <w:rsid w:val="007469BC"/>
    <w:rsid w:val="00750FB4"/>
    <w:rsid w:val="0075399B"/>
    <w:rsid w:val="00757F74"/>
    <w:rsid w:val="00762D42"/>
    <w:rsid w:val="00764D56"/>
    <w:rsid w:val="007721B9"/>
    <w:rsid w:val="00780BED"/>
    <w:rsid w:val="007841D1"/>
    <w:rsid w:val="00785B4E"/>
    <w:rsid w:val="00786BCC"/>
    <w:rsid w:val="00794FEF"/>
    <w:rsid w:val="00796F3B"/>
    <w:rsid w:val="007A372D"/>
    <w:rsid w:val="007A7FB8"/>
    <w:rsid w:val="007B269D"/>
    <w:rsid w:val="007B608B"/>
    <w:rsid w:val="007B6418"/>
    <w:rsid w:val="007C4F7D"/>
    <w:rsid w:val="007D01EF"/>
    <w:rsid w:val="007D3017"/>
    <w:rsid w:val="007D689B"/>
    <w:rsid w:val="007D7894"/>
    <w:rsid w:val="007E663F"/>
    <w:rsid w:val="007E6685"/>
    <w:rsid w:val="007E6CE5"/>
    <w:rsid w:val="007F25B3"/>
    <w:rsid w:val="007F64E7"/>
    <w:rsid w:val="00802BA6"/>
    <w:rsid w:val="008046B0"/>
    <w:rsid w:val="00813835"/>
    <w:rsid w:val="00822233"/>
    <w:rsid w:val="0083147C"/>
    <w:rsid w:val="00835FD1"/>
    <w:rsid w:val="00836FC8"/>
    <w:rsid w:val="00845216"/>
    <w:rsid w:val="0084651C"/>
    <w:rsid w:val="0085431B"/>
    <w:rsid w:val="00856653"/>
    <w:rsid w:val="00865777"/>
    <w:rsid w:val="00870DBF"/>
    <w:rsid w:val="00871422"/>
    <w:rsid w:val="0087297D"/>
    <w:rsid w:val="00882876"/>
    <w:rsid w:val="0088383D"/>
    <w:rsid w:val="008839EC"/>
    <w:rsid w:val="00884937"/>
    <w:rsid w:val="00887EB7"/>
    <w:rsid w:val="008917A9"/>
    <w:rsid w:val="00892ABB"/>
    <w:rsid w:val="00895E2C"/>
    <w:rsid w:val="008A1F20"/>
    <w:rsid w:val="008B3BCE"/>
    <w:rsid w:val="008B43FA"/>
    <w:rsid w:val="008C2E2C"/>
    <w:rsid w:val="008C531C"/>
    <w:rsid w:val="008C6C5E"/>
    <w:rsid w:val="008C7D2E"/>
    <w:rsid w:val="008D017F"/>
    <w:rsid w:val="008D3C68"/>
    <w:rsid w:val="008D7121"/>
    <w:rsid w:val="008E3F95"/>
    <w:rsid w:val="008E61E3"/>
    <w:rsid w:val="008F76D1"/>
    <w:rsid w:val="009054CD"/>
    <w:rsid w:val="00906242"/>
    <w:rsid w:val="00912F7F"/>
    <w:rsid w:val="00936F70"/>
    <w:rsid w:val="00941B4A"/>
    <w:rsid w:val="00946EAC"/>
    <w:rsid w:val="00951601"/>
    <w:rsid w:val="00957D46"/>
    <w:rsid w:val="00960855"/>
    <w:rsid w:val="009626AA"/>
    <w:rsid w:val="0096308E"/>
    <w:rsid w:val="009721E3"/>
    <w:rsid w:val="00973846"/>
    <w:rsid w:val="00975088"/>
    <w:rsid w:val="00982851"/>
    <w:rsid w:val="00987D05"/>
    <w:rsid w:val="009A2408"/>
    <w:rsid w:val="009A3967"/>
    <w:rsid w:val="009A6171"/>
    <w:rsid w:val="009A6588"/>
    <w:rsid w:val="009B35F1"/>
    <w:rsid w:val="009B42F4"/>
    <w:rsid w:val="009D2E4A"/>
    <w:rsid w:val="009E3240"/>
    <w:rsid w:val="009E4537"/>
    <w:rsid w:val="009F1FA3"/>
    <w:rsid w:val="009F24D0"/>
    <w:rsid w:val="009F5BED"/>
    <w:rsid w:val="00A00AFD"/>
    <w:rsid w:val="00A0145F"/>
    <w:rsid w:val="00A01F0B"/>
    <w:rsid w:val="00A03990"/>
    <w:rsid w:val="00A048E5"/>
    <w:rsid w:val="00A14C54"/>
    <w:rsid w:val="00A14F82"/>
    <w:rsid w:val="00A21901"/>
    <w:rsid w:val="00A31940"/>
    <w:rsid w:val="00A3447A"/>
    <w:rsid w:val="00A42FAC"/>
    <w:rsid w:val="00A445BF"/>
    <w:rsid w:val="00A47789"/>
    <w:rsid w:val="00A5355F"/>
    <w:rsid w:val="00A5449A"/>
    <w:rsid w:val="00A573FC"/>
    <w:rsid w:val="00A67BD6"/>
    <w:rsid w:val="00A727E8"/>
    <w:rsid w:val="00A76EA6"/>
    <w:rsid w:val="00A77370"/>
    <w:rsid w:val="00A77EF4"/>
    <w:rsid w:val="00A94B9F"/>
    <w:rsid w:val="00A95295"/>
    <w:rsid w:val="00AA2CFB"/>
    <w:rsid w:val="00AA4888"/>
    <w:rsid w:val="00AA503B"/>
    <w:rsid w:val="00AA5D3B"/>
    <w:rsid w:val="00AB1C33"/>
    <w:rsid w:val="00AC0A35"/>
    <w:rsid w:val="00AC61DB"/>
    <w:rsid w:val="00AD3818"/>
    <w:rsid w:val="00AD4D67"/>
    <w:rsid w:val="00AD510C"/>
    <w:rsid w:val="00AE0F49"/>
    <w:rsid w:val="00AE363F"/>
    <w:rsid w:val="00AE3D71"/>
    <w:rsid w:val="00AE4D3D"/>
    <w:rsid w:val="00AF16E8"/>
    <w:rsid w:val="00B0030F"/>
    <w:rsid w:val="00B00DE6"/>
    <w:rsid w:val="00B0526E"/>
    <w:rsid w:val="00B07401"/>
    <w:rsid w:val="00B10999"/>
    <w:rsid w:val="00B1321C"/>
    <w:rsid w:val="00B22D9C"/>
    <w:rsid w:val="00B30E5F"/>
    <w:rsid w:val="00B33E46"/>
    <w:rsid w:val="00B50183"/>
    <w:rsid w:val="00B53522"/>
    <w:rsid w:val="00B54BD8"/>
    <w:rsid w:val="00B72B72"/>
    <w:rsid w:val="00B739B3"/>
    <w:rsid w:val="00B755A4"/>
    <w:rsid w:val="00B81F59"/>
    <w:rsid w:val="00B83773"/>
    <w:rsid w:val="00B91D0B"/>
    <w:rsid w:val="00B92B97"/>
    <w:rsid w:val="00B93084"/>
    <w:rsid w:val="00B93F7B"/>
    <w:rsid w:val="00B940C2"/>
    <w:rsid w:val="00B979C7"/>
    <w:rsid w:val="00BA0A6B"/>
    <w:rsid w:val="00BA106D"/>
    <w:rsid w:val="00BB00D5"/>
    <w:rsid w:val="00BB6AB0"/>
    <w:rsid w:val="00BD02EF"/>
    <w:rsid w:val="00BE4926"/>
    <w:rsid w:val="00BF0F41"/>
    <w:rsid w:val="00BF1EAD"/>
    <w:rsid w:val="00BF32CE"/>
    <w:rsid w:val="00BF48FF"/>
    <w:rsid w:val="00BF7F37"/>
    <w:rsid w:val="00C04862"/>
    <w:rsid w:val="00C07AC8"/>
    <w:rsid w:val="00C104CD"/>
    <w:rsid w:val="00C104E0"/>
    <w:rsid w:val="00C10917"/>
    <w:rsid w:val="00C142B7"/>
    <w:rsid w:val="00C151E6"/>
    <w:rsid w:val="00C32C12"/>
    <w:rsid w:val="00C32D58"/>
    <w:rsid w:val="00C35658"/>
    <w:rsid w:val="00C42A7D"/>
    <w:rsid w:val="00C441E8"/>
    <w:rsid w:val="00C471ED"/>
    <w:rsid w:val="00C47706"/>
    <w:rsid w:val="00C47A72"/>
    <w:rsid w:val="00C5091A"/>
    <w:rsid w:val="00C517E8"/>
    <w:rsid w:val="00C61015"/>
    <w:rsid w:val="00C7050A"/>
    <w:rsid w:val="00C72877"/>
    <w:rsid w:val="00C81A79"/>
    <w:rsid w:val="00C829E9"/>
    <w:rsid w:val="00C82A4D"/>
    <w:rsid w:val="00C9403E"/>
    <w:rsid w:val="00C9488A"/>
    <w:rsid w:val="00C97A0A"/>
    <w:rsid w:val="00CA1931"/>
    <w:rsid w:val="00CA20FE"/>
    <w:rsid w:val="00CA4166"/>
    <w:rsid w:val="00CC04E9"/>
    <w:rsid w:val="00CF18BF"/>
    <w:rsid w:val="00D01620"/>
    <w:rsid w:val="00D01836"/>
    <w:rsid w:val="00D03E7A"/>
    <w:rsid w:val="00D07BD5"/>
    <w:rsid w:val="00D1267B"/>
    <w:rsid w:val="00D126B9"/>
    <w:rsid w:val="00D14E35"/>
    <w:rsid w:val="00D15099"/>
    <w:rsid w:val="00D15B4C"/>
    <w:rsid w:val="00D17349"/>
    <w:rsid w:val="00D235EB"/>
    <w:rsid w:val="00D25860"/>
    <w:rsid w:val="00D2664A"/>
    <w:rsid w:val="00D30AF7"/>
    <w:rsid w:val="00D31CB7"/>
    <w:rsid w:val="00D324C3"/>
    <w:rsid w:val="00D35F5D"/>
    <w:rsid w:val="00D3610F"/>
    <w:rsid w:val="00D41A3D"/>
    <w:rsid w:val="00D41D93"/>
    <w:rsid w:val="00D45CF9"/>
    <w:rsid w:val="00D64C04"/>
    <w:rsid w:val="00D655EC"/>
    <w:rsid w:val="00D66946"/>
    <w:rsid w:val="00D778B8"/>
    <w:rsid w:val="00D90C76"/>
    <w:rsid w:val="00D9716D"/>
    <w:rsid w:val="00DA1B9D"/>
    <w:rsid w:val="00DB2895"/>
    <w:rsid w:val="00DB5513"/>
    <w:rsid w:val="00DC361F"/>
    <w:rsid w:val="00DC49A3"/>
    <w:rsid w:val="00DC6AD4"/>
    <w:rsid w:val="00DD5210"/>
    <w:rsid w:val="00DD532F"/>
    <w:rsid w:val="00DE1FAC"/>
    <w:rsid w:val="00DE3D67"/>
    <w:rsid w:val="00DE5BBF"/>
    <w:rsid w:val="00DE6F9E"/>
    <w:rsid w:val="00DF28EF"/>
    <w:rsid w:val="00DF4C3A"/>
    <w:rsid w:val="00E02148"/>
    <w:rsid w:val="00E05F14"/>
    <w:rsid w:val="00E103C9"/>
    <w:rsid w:val="00E14C92"/>
    <w:rsid w:val="00E161E9"/>
    <w:rsid w:val="00E176C4"/>
    <w:rsid w:val="00E25F79"/>
    <w:rsid w:val="00E27313"/>
    <w:rsid w:val="00E3572E"/>
    <w:rsid w:val="00E37E8E"/>
    <w:rsid w:val="00E4177E"/>
    <w:rsid w:val="00E44EE3"/>
    <w:rsid w:val="00E4620B"/>
    <w:rsid w:val="00E46599"/>
    <w:rsid w:val="00E50CDA"/>
    <w:rsid w:val="00E52C5E"/>
    <w:rsid w:val="00E53DB7"/>
    <w:rsid w:val="00E54A2F"/>
    <w:rsid w:val="00E5667C"/>
    <w:rsid w:val="00E61DFC"/>
    <w:rsid w:val="00E66A49"/>
    <w:rsid w:val="00E7248B"/>
    <w:rsid w:val="00E85DE3"/>
    <w:rsid w:val="00E90BF2"/>
    <w:rsid w:val="00E93F71"/>
    <w:rsid w:val="00E96664"/>
    <w:rsid w:val="00E97093"/>
    <w:rsid w:val="00EA3448"/>
    <w:rsid w:val="00EC0145"/>
    <w:rsid w:val="00EC0F25"/>
    <w:rsid w:val="00EC3605"/>
    <w:rsid w:val="00EC6556"/>
    <w:rsid w:val="00ED16EA"/>
    <w:rsid w:val="00ED2D16"/>
    <w:rsid w:val="00ED40D8"/>
    <w:rsid w:val="00ED7396"/>
    <w:rsid w:val="00EE1806"/>
    <w:rsid w:val="00EE3F5C"/>
    <w:rsid w:val="00F13E5D"/>
    <w:rsid w:val="00F13F75"/>
    <w:rsid w:val="00F17E9F"/>
    <w:rsid w:val="00F30F73"/>
    <w:rsid w:val="00F41C18"/>
    <w:rsid w:val="00F43C1A"/>
    <w:rsid w:val="00F46F92"/>
    <w:rsid w:val="00F4705B"/>
    <w:rsid w:val="00F527A9"/>
    <w:rsid w:val="00F54113"/>
    <w:rsid w:val="00F62653"/>
    <w:rsid w:val="00F668BE"/>
    <w:rsid w:val="00F751CF"/>
    <w:rsid w:val="00F75F5E"/>
    <w:rsid w:val="00F82AAE"/>
    <w:rsid w:val="00F84B61"/>
    <w:rsid w:val="00F85AA9"/>
    <w:rsid w:val="00F86C99"/>
    <w:rsid w:val="00FA3365"/>
    <w:rsid w:val="00FA4271"/>
    <w:rsid w:val="00FB45D9"/>
    <w:rsid w:val="00FB6209"/>
    <w:rsid w:val="00FB7E75"/>
    <w:rsid w:val="00FC3715"/>
    <w:rsid w:val="00FE0907"/>
    <w:rsid w:val="00FE305F"/>
    <w:rsid w:val="00FF0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CB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52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D90C76"/>
    <w:pPr>
      <w:keepNext/>
      <w:jc w:val="center"/>
      <w:outlineLvl w:val="2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14F82"/>
    <w:rPr>
      <w:color w:val="0000FF"/>
      <w:u w:val="single"/>
    </w:rPr>
  </w:style>
  <w:style w:type="table" w:styleId="a4">
    <w:name w:val="Table Grid"/>
    <w:basedOn w:val="a1"/>
    <w:uiPriority w:val="59"/>
    <w:rsid w:val="008838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90C76"/>
    <w:rPr>
      <w:sz w:val="32"/>
    </w:rPr>
  </w:style>
  <w:style w:type="paragraph" w:styleId="a5">
    <w:name w:val="List Paragraph"/>
    <w:basedOn w:val="a"/>
    <w:uiPriority w:val="34"/>
    <w:qFormat/>
    <w:rsid w:val="00ED2D16"/>
    <w:pPr>
      <w:ind w:left="720"/>
      <w:contextualSpacing/>
    </w:pPr>
  </w:style>
  <w:style w:type="paragraph" w:customStyle="1" w:styleId="pr-title">
    <w:name w:val="pr-title"/>
    <w:basedOn w:val="a"/>
    <w:rsid w:val="00762D42"/>
    <w:pPr>
      <w:spacing w:before="100" w:beforeAutospacing="1" w:after="100" w:afterAutospacing="1"/>
    </w:pPr>
  </w:style>
  <w:style w:type="paragraph" w:styleId="a6">
    <w:name w:val="Balloon Text"/>
    <w:basedOn w:val="a"/>
    <w:link w:val="a7"/>
    <w:rsid w:val="00762D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762D42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5D6513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5D6513"/>
    <w:rPr>
      <w:b/>
      <w:bCs/>
    </w:rPr>
  </w:style>
  <w:style w:type="character" w:customStyle="1" w:styleId="10">
    <w:name w:val="Заголовок 1 Знак"/>
    <w:basedOn w:val="a0"/>
    <w:link w:val="1"/>
    <w:rsid w:val="00DD52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place">
    <w:name w:val="inplace"/>
    <w:basedOn w:val="a0"/>
    <w:rsid w:val="00DD5210"/>
  </w:style>
  <w:style w:type="paragraph" w:customStyle="1" w:styleId="inplace1">
    <w:name w:val="inplace1"/>
    <w:basedOn w:val="a"/>
    <w:rsid w:val="00DD521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5210"/>
  </w:style>
  <w:style w:type="paragraph" w:styleId="aa">
    <w:name w:val="header"/>
    <w:basedOn w:val="a"/>
    <w:link w:val="ab"/>
    <w:rsid w:val="006525C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525C2"/>
    <w:rPr>
      <w:sz w:val="24"/>
      <w:szCs w:val="24"/>
    </w:rPr>
  </w:style>
  <w:style w:type="paragraph" w:styleId="ac">
    <w:name w:val="footer"/>
    <w:basedOn w:val="a"/>
    <w:link w:val="ad"/>
    <w:rsid w:val="006525C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525C2"/>
    <w:rPr>
      <w:sz w:val="24"/>
      <w:szCs w:val="24"/>
    </w:rPr>
  </w:style>
  <w:style w:type="character" w:styleId="ae">
    <w:name w:val="FollowedHyperlink"/>
    <w:basedOn w:val="a0"/>
    <w:rsid w:val="00700E2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378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53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6031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7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20807">
                          <w:marLeft w:val="2055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85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54870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82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313682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876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305046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29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29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7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98133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878550">
                              <w:marLeft w:val="-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89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159448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9176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3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54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7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39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47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0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706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86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3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48826">
                          <w:marLeft w:val="2055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72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78114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12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170451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24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204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95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236984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81046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73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99125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0527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17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22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526076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508441">
                              <w:marLeft w:val="-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8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225">
          <w:marLeft w:val="150"/>
          <w:marRight w:val="0"/>
          <w:marTop w:val="0"/>
          <w:marBottom w:val="225"/>
          <w:divBdr>
            <w:top w:val="none" w:sz="0" w:space="0" w:color="auto"/>
            <w:left w:val="single" w:sz="6" w:space="11" w:color="B6B6B6"/>
            <w:bottom w:val="none" w:sz="0" w:space="0" w:color="auto"/>
            <w:right w:val="none" w:sz="0" w:space="0" w:color="auto"/>
          </w:divBdr>
          <w:divsChild>
            <w:div w:id="164901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8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5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89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0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0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60475">
          <w:marLeft w:val="0"/>
          <w:marRight w:val="0"/>
          <w:marTop w:val="0"/>
          <w:marBottom w:val="150"/>
          <w:divBdr>
            <w:top w:val="single" w:sz="6" w:space="3" w:color="C3CFE0"/>
            <w:left w:val="single" w:sz="6" w:space="0" w:color="C3CFE0"/>
            <w:bottom w:val="single" w:sz="6" w:space="0" w:color="C3CFE0"/>
            <w:right w:val="single" w:sz="6" w:space="0" w:color="C3CFE0"/>
          </w:divBdr>
        </w:div>
      </w:divsChild>
    </w:div>
    <w:div w:id="19882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upload/storage/org3585/files/OOP_20-19.pdf" TargetMode="External"/><Relationship Id="rId18" Type="http://schemas.openxmlformats.org/officeDocument/2006/relationships/hyperlink" Target="https://edu.tatar.ru/bugulma/dou3/sveden/education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3585/files/DOG_20-19.pdf" TargetMode="External"/><Relationship Id="rId17" Type="http://schemas.openxmlformats.org/officeDocument/2006/relationships/hyperlink" Target="https://edu.tatar.ru/upload/storage/org3585/files/PRAVILA_VNUT_20-19(1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3585/files/PRAVILA_VNUT_20-19(1).pdf" TargetMode="External"/><Relationship Id="rId20" Type="http://schemas.openxmlformats.org/officeDocument/2006/relationships/hyperlink" Target="https://edu.tatar.ru/bugulma/dou3/sveden/object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3585/files/Priem_20-19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bugulma/dou3/sveden/document/LocalAct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s://edu.tatar.ru/upload/storage/org3585/files/Zajavlenie_20-19.pdf" TargetMode="External"/><Relationship Id="rId19" Type="http://schemas.openxmlformats.org/officeDocument/2006/relationships/hyperlink" Target="https://edu.tatar.ru/upload/storage/org3585/files/Person_20-19.pdf" TargetMode="External"/><Relationship Id="rId4" Type="http://schemas.openxmlformats.org/officeDocument/2006/relationships/settings" Target="settings.xml"/><Relationship Id="rId9" Type="http://schemas.openxmlformats.org/officeDocument/2006/relationships/image" Target="http://www.nadymregion.ru/img/1224447329/1224447330.jpg" TargetMode="External"/><Relationship Id="rId14" Type="http://schemas.openxmlformats.org/officeDocument/2006/relationships/hyperlink" Target="https://edu.tatar.ru/upload/storage/org3585/files/SETKA_2019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42205-08B5-4C19-8142-517B253A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1179</Words>
  <Characters>10459</Characters>
  <Application>Microsoft Office Word</Application>
  <DocSecurity>0</DocSecurity>
  <Lines>87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                                      ТАТАРСТАН ЖОМНУРИЯТЕ</vt:lpstr>
    </vt:vector>
  </TitlesOfParts>
  <Company>Организация</Company>
  <LinksUpToDate>false</LinksUpToDate>
  <CharactersWithSpaces>11615</CharactersWithSpaces>
  <SharedDoc>false</SharedDoc>
  <HLinks>
    <vt:vector size="18" baseType="variant">
      <vt:variant>
        <vt:i4>1703977</vt:i4>
      </vt:variant>
      <vt:variant>
        <vt:i4>6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3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0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                                      ТАТАРСТАН ЖОМНУРИЯТЕ</dc:title>
  <dc:creator>Якупова ИН</dc:creator>
  <cp:lastModifiedBy>DNA7 X86</cp:lastModifiedBy>
  <cp:revision>12</cp:revision>
  <cp:lastPrinted>2019-03-30T13:49:00Z</cp:lastPrinted>
  <dcterms:created xsi:type="dcterms:W3CDTF">2019-03-26T08:09:00Z</dcterms:created>
  <dcterms:modified xsi:type="dcterms:W3CDTF">2019-04-12T07:38:00Z</dcterms:modified>
</cp:coreProperties>
</file>